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Roman Szewczyk, prof. nzw. PW, 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- 15
b) egzamin - 2
c) projekt - 15
d) konsultacje - 4
2) Praca własna studenta 66, w tym:
a) przygotowanie do zaliczenia - 16
b) opracowanie projektu - 50
Suma: 102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egzamin - 2
c) projekt - 15
d) konsultacje - 4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c) projekt - 15
d) konsultacje - 2
b) opracowanie projektu - 50
Suma: 67 (2,5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Podstawy programowania. Podstawy metrologii. Miernictwo elektryczne. Inteligentna aparatura pomiarowa.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zajęć studenci posiądą umiejętność samodzielnego zaprojektowania modelu systemu pomiarowego i analizy jego toru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systemu. Podstawowe elementy składowe systemu - charakterystyka, sensory, przetworniki, systemy transmisji danych. Przepływ informacji w systemie pomiarowym. 
Zapoznanie z podstawowymi programami umożliwiającymi modelowanie systemów pomiarowych. Ocena przydatności 
Parametry charakteryzujące cechy użytkowe elementów składowych systemu pomiarowego np. czujnika, przetwornika, kondycjonera. Uwzględnienie ich w modelu. Wpływ zakłóceń na system pomiarowy
Ogólne wytyczne projektu. Parametry znaczące -  konieczne do uwzględnienia w modelu. Parametry mniejszej wagi – można nie uwzględniać w modelu. 
Analiza przetwarzanego sygnału w systemie pomiarowym. Charakterystyczne punkty pomiaru sygnału w systemie i ich wartości.
Zapoznanie z środowiskiem (programem ) użytym do modelowania systemu pomiarowego, podstawowe funkcje. Zapoznanie i  omówienie indywidualnych projektów systemu pomiarowego.
Komputerowe modele podstawowych elementów systemów pomiarowych; generatory, czujniki, przetworniki. 
Projekt systemu pomiarowego, dobór czujników i przetworników. Wybór struktury transmisji danych w systemie. Opracowanie modelu
Weryfikacja poprawności działania modelu. Analiza toru sygnału pomiarowego.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treścią wykładu. Zaliczenie projektowania na bazie opracowanego przez studentów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Szmuc, Modele i metody inżynierii oprogramowania systemów czasu rzeczywistego, UWND AGH, Kraków 2001.
E. Michta, Modelowanie komunikacyjne sieciowego systemu pomiarowo-sterującego, WPZ, Zielona Góra 2000.
K. Sacha: Projektowanie oprogramowania systemów wbudowanych,Politechnika Warszawska, Prace Naukowe Elektronika z. 115,Oficyna Wydawnicza Politechniki Warszawskiej, Warszawa, 1996.
A. M. K. Cheng: Real-Time Systems, Scheduling, Analysis, and Verification, John Wiley &amp; Sons 2002.
W. Nawrocki, Komputerowe systemy pomiarowe, Wydawnictwa Komunikacji i Łączności, Warszawa 2002.
R. Rak, Systemy informacyjno-pomiarowe, podręcznik multimedialny, Ośrodek Kształcenia na Odległość Politechniki Warszawskiej – OKNO, Warszawa 2005.
J. Gajda, M. Szyper, Modelowanie i badania symulacyjne systemów pomiarowych, Wydawnictwa AGH, Kraków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MSP_W01: </w:t>
      </w:r>
    </w:p>
    <w:p>
      <w:pPr/>
      <w:r>
        <w:rPr/>
        <w:t xml:space="preserve">Ma uporządkowaną wiedzę na temat czujników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MSP _U01: </w:t>
      </w:r>
    </w:p>
    <w:p>
      <w:pPr/>
      <w:r>
        <w:rPr/>
        <w:t xml:space="preserve">Potrafi samodzielnie opracować model układu pomiarowego oraz dokonać weryfikacji i optymalizacji działania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MSP _K01: </w:t>
      </w:r>
    </w:p>
    <w:p>
      <w:pPr/>
      <w:r>
        <w:rPr/>
        <w:t xml:space="preserve">Potrafi współpracować w zespole projektowym na różnych stanowiskach.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2026-10-20T03:46:34+02:00</dcterms:created>
  <dcterms:modified xsi:type="dcterms:W3CDTF">2026-10-20T03:46:34+02:00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