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Roman Szewczyk, prof. nzw. PW, 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- 15
b) egzamin - 2
c) projekt - 15
d) konsultacje - 4
2) Praca własna studenta 66, w tym:
a) przygotowanie do zaliczenia - 16
b) opracowanie projektu - 50
Suma: 102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egzamin - 2
c) projekt - 15
d) konsultacje - 4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c) projekt - 15
d) konsultacje - 2
b) opracowanie projektu - 50
Suma: 67 (2,5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Podstawy programowania. Podstawy metrologii. Miernictwo elektryczne. Inteligentna aparatura pomiarowa.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zaprojektowania modelu systemu pomiarowego i analizy jego toru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systemu. Podstawowe elementy składowe systemu - charakterystyka, sensory, przetworniki, systemy transmisji danych. Przepływ informacji w systemie pomiarowym. 
Zapoznanie z podstawowymi programami umożliwiającymi modelowanie systemów pomiarowych. Ocena przydatności 
Parametry charakteryzujące cechy użytkowe elementów składowych systemu pomiarowego np. czujnika, przetwornika, kondycjonera. Uwzględnienie ich w modelu. Wpływ zakłóceń na system pomiarowy
Ogólne wytyczne projektu. Parametry znaczące -  konieczne do uwzględnienia w modelu. Parametry mniejszej wagi – można nie uwzględniać w modelu. 
Analiza przetwarzanego sygnału w systemie pomiarowym. Charakterystyczne punkty pomiaru sygnału w systemie i ich wartości.
Zapoznanie z środowiskiem (programem ) użytym do modelowania systemu pomiarowego, podstawowe funkcje. Zapoznanie i  omówienie indywidualnych projektów systemu pomiarowego.
Komputerowe modele podstawowych elementów systemów pomiarowych; generatory, czujniki, przetworniki. 
Projekt systemu pomiarowego, dobór czujników i przetworników. Wybór struktury transmisji danych w systemie. Opracowanie modelu
Weryfikacja poprawności działania modelu. Analiza toru sygnału pomiarowego.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treścią wykładu. Zaliczenie projektowania na bazie opracowanego przez studentów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Szmuc, Modele i metody inżynierii oprogramowania systemów czasu rzeczywistego, UWND AGH, Kraków 2001.
E. Michta, Modelowanie komunikacyjne sieciowego systemu pomiarowo-sterującego, WPZ, Zielona Góra 2000.
K. Sacha: Projektowanie oprogramowania systemów wbudowanych,Politechnika Warszawska, Prace Naukowe Elektronika z. 115,Oficyna Wydawnicza Politechniki Warszawskiej, Warszawa, 1996.
A. M. K. Cheng: Real-Time Systems, Scheduling, Analysis, and Verification, John Wiley &amp; Sons 2002.
W. Nawrocki, Komputerowe systemy pomiarowe, Wydawnictwa Komunikacji i Łączności, Warszawa 2002.
R. Rak, Systemy informacyjno-pomiarowe, podręcznik multimedialny, Ośrodek Kształcenia na Odległość Politechniki Warszawskiej – OKNO, Warszawa 2005.
J. Gajda, M. Szyper, Modelowanie i badania symulacyjne systemów pomiarowych, Wydawnictwa AGH, Kraków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Ma uporządkowaną wiedzę na temat czujników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MSP _U01: </w:t>
      </w:r>
    </w:p>
    <w:p>
      <w:pPr/>
      <w:r>
        <w:rPr/>
        <w:t xml:space="preserve">Potrafi samodzielnie opracować model układu pomiarowego oraz dokonać weryfikacji i optymalizacji działania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MSP _K01: </w:t>
      </w:r>
    </w:p>
    <w:p>
      <w:pPr/>
      <w:r>
        <w:rPr/>
        <w:t xml:space="preserve">Potrafi współpracować w zespole projektowym na różnych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2026-09-28T12:47:13+02:00</dcterms:created>
  <dcterms:modified xsi:type="dcterms:W3CDTF">2026-09-28T12:47:13+02:00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