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mechatroniczne</w:t>
      </w:r>
    </w:p>
    <w:p>
      <w:pPr>
        <w:keepNext w:val="1"/>
        <w:spacing w:after="10"/>
      </w:pPr>
      <w:r>
        <w:rPr>
          <w:b/>
          <w:bCs/>
        </w:rPr>
        <w:t xml:space="preserve">Koordynator przedmiotu: </w:t>
      </w:r>
    </w:p>
    <w:p>
      <w:pPr>
        <w:spacing w:before="20" w:after="190"/>
      </w:pPr>
      <w:r>
        <w:rPr/>
        <w:t xml:space="preserve">dr inż. Jakub Wierciak, dr inż. Michał Bartyś, dr inż. Leszek Wawrzyniuk, dr inż. Maciej Bodnicki, dr inż. Sergiusz Łuczak, dr inż. Ksawery Szykiedans, dr inż. Elżbieta Ślubowska, mgr inż. Hubert Hawł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83, w tym:
a) wykład - 30
b) projektowanie - 30
c) laboratorium - 15
d) konsultacje - 6
e) egzamin - 2
2) Praca własna studenta 110 w tym:
a) przygotowanie do egzaminu - 15
b) praca nad projektem, w tym przygotowanie prezentacji, dokumentacji i sprawozdania - 55
c) przygotowanie do zajęć laboratoryjnych 20
d) opracowanie sprawozdań 20
suma: 178(7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83, w tym:
a) wykład - 30
b) projektowanie - 30
c) laboratorium - 15
d) konsultacje - 6
e) egzamin - 2
suma: 83 (3,5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projektowanie - 30
c) laboratorium - 15
d) konsultacje - 4
b) praca nad projektem, w tym przygotowanie prezentacji, dokumentacji i sprawozdania - 55
d) opracowanie sprawozdań 20
suma: 124 (5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konstrukcji mechanicznych, podstaw techniki mikroprocesorowej, podstaw elektroniki, podstaw automatyki </w:t>
      </w:r>
    </w:p>
    <w:p>
      <w:pPr>
        <w:keepNext w:val="1"/>
        <w:spacing w:after="10"/>
      </w:pPr>
      <w:r>
        <w:rPr>
          <w:b/>
          <w:bCs/>
        </w:rPr>
        <w:t xml:space="preserve">Limit liczby studentów: </w:t>
      </w:r>
    </w:p>
    <w:p>
      <w:pPr>
        <w:spacing w:before="20" w:after="190"/>
      </w:pPr>
      <w:r>
        <w:rPr/>
        <w:t xml:space="preserve">150 </w:t>
      </w:r>
    </w:p>
    <w:p>
      <w:pPr>
        <w:keepNext w:val="1"/>
        <w:spacing w:after="10"/>
      </w:pPr>
      <w:r>
        <w:rPr>
          <w:b/>
          <w:bCs/>
        </w:rPr>
        <w:t xml:space="preserve">Cel przedmiotu: </w:t>
      </w:r>
    </w:p>
    <w:p>
      <w:pPr>
        <w:spacing w:before="20" w:after="190"/>
      </w:pPr>
      <w:r>
        <w:rPr/>
        <w:t xml:space="preserve">Zapoznanie studentów ze strukturami systemów mechatronicznych oraz sposobami postępowania przy projektowaniu takich systemów. Przekazanie umiejętności projektowania użytkowej struktury systemu mechatronicznego na podstawie wymagań odbiorcy oraz identyfikacji układów wykonawczych i pomiarowych na podstawie wymagań funkcjonalnych. Utrwalenie zasad dokumentowania prac projektowych. </w:t>
      </w:r>
    </w:p>
    <w:p>
      <w:pPr>
        <w:keepNext w:val="1"/>
        <w:spacing w:after="10"/>
      </w:pPr>
      <w:r>
        <w:rPr>
          <w:b/>
          <w:bCs/>
        </w:rPr>
        <w:t xml:space="preserve">Treści kształcenia: </w:t>
      </w:r>
    </w:p>
    <w:p>
      <w:pPr>
        <w:spacing w:before="20" w:after="190"/>
      </w:pPr>
      <w:r>
        <w:rPr/>
        <w:t xml:space="preserve">Wykład: 
Ewolucja systemów technicznych 	Rola człowieka w funkcjonowaniu systemów technicznych - systemy prymitywne, zmechanizowane, zautomatyzowane, optymalizujące. Definicja mechatroniki. Istotne cechy mechatroniki: kształtowanie charakterystyk, upraszczanie zespołów mechanicznych, nowe rozwiązania. 
Projektowanie 
systemów 
mechatronicznych 	Etapy projektowania systemów mechatronicznych: analiza potrzeb użytkownika, analiza wymagań funkcjonalnych, opracowanie układów wykonawczych i pomiarowych, realizacja sterowania i diagnostyki, opracowanie podsystemów, budowa prototypu, uruchomienie. 
Użytkowe struktury systemów mechatronicznych 	Schemat urządzenia mechatronicznego. Podsystemy: mechaniczny, elektroniczny, informatyczny. Typowe struktury użytkowe urządzeń mechatronicznych. Przykłady. Współpraca urządzenia z użytkownikiem: układy wprowadzania danych, układy informujące. Współpraca urządzenia z innymi systemami: typowe interfejsy, sposoby transmisji danych. Cyfrowa komunikacja w systemach mechatronicznych. Koncepcje eksploatacyjne. Niezawodność, gotowość, obsługiwalność. Metody serwisowania. Diagnostyka systemów mechatronicznych. 
Funkcjonalna struktura systemu mechatronicznego 	Analiza funkcji systemu. Modele i metody ustalania struktury funkcjonalnej: funkcje transformacyjne, funkcje celowe, macierze stan-przejście. Identyfikacja układów wykonawczych i pomiarowych. 
Układy wykonawcze 	Definicje podstawowe. Rola i miejsce układów wykonawczych w systemach mechatronicznych. Kryteria doboru, stosowalności i oceny właściwości układów wykonawczych. Charakterystyki funkcjonalne wybranych elementów wykonawczych: mechanicznych, elektromechanicznych, elektromagnetycznych, piezoelektrycznych, pneumatycznych i hydraulicznych. Inteligentne urządzenia wykonawcze. Elektroniczne sterowniki urządzeń napędowych. Układy mocy: zasilacze, klucze tranzystorowe, wzmacniacze. Diagnostyka wbudowana i zdalna. Zagadnienia tolerowania uszkodzeń elementów wykonawczych. Omówienie konstrukcji i właściwości typowych elementów wykonawczych. Układy wykonawcze w automatyce i robotyce. Tendencje rozwojowe. 
Układy pomiarowe 	Definicje podstawowe. Rola i miejsce układów pomiarowych w systemach mechatronicznych. Typowe struktury układów pomiarowych. Kryteria oceny właściwości układów pomiarowych. Podstawowe rodzaje sensorów wielkości mechanicznych. Przetwarzanie sygnałów pomiarowych w systemach mechatronicznych. Opracowywanie sygnałów za pomocą układów elektronicznych: wzmacnianie, kompensacja zera, filtrowanie, linearyzowanie, dopasowywanie, przełączanie, normowanie. Inteligentne przetworniki pomiarowe. Pomiary a diagnostyka techniczna. Zasady integracji układów pomiarowych i wykonawczych. Tendencje rozwojowe. 
Synteza zespołów 
mechanicznych 	Opracowywanie konstrukcji podsystemu mechanicznego. Metody obliczania mechanizmów: kinematyka prosta i odwrotna, równania Lagrange’a. Modelowanie 3D. Kryteria oceny konstrukcji, np.: ergonomia, miniaturyzacja, stosowanie zespołów handlowych, automatyzacja montażu, recykling. Zakres dokumentacji technicznej. 
Synteza zespołów optycznych i optoelektronicznych	Opracowywanie konstrukcji układów optycznych. Konfiguracja optoelektronicznego toru pozyskiwania, przetwarzanie, przesyłania i zapisu informacji. Integracja podzespołów optyki klasycznej, mikrooptyki, optyki światłowodowej i elementów optoelektronicznych z układami mechanicznymi i elektronicznymi - wybrane metody montażu, justowania i kontroli podzespołów optycznych i optoelektronicznych. Dokumentacja techniczna.
Synteza układów 
elektronicznych 	Opracowywanie konstrukcji układów elektronicznych. Rodzaje układów sterowania urządzeń mechatronicznych: wbudowane układy mikroprocesorowe, sterowniki PLC, PAC. Zasady integrowania układów. Dokumentacja podsystemu elektronicznego. 
Synteza modułów programowych 	Standardowe języki programowania. Języki programowania mikrokontrolerów. Opracowywanie oprogramowania. Substytucja sprzętu przez oprogramowanie. Zasady tworzenia programów. Zabezpieczenia. Uruchamianie programów. Dokumentacja oprogramowania. 
Wybrane przykłady systemów mechatronicznych 	Omówienie przykładów systemów mechatronicznych: automaty produkcyjne, wyjściowe urządzenia komputerów PC, mikroroboty, skomputeryzowane systemy pomiarowe, inteligentny przetwornik pomiarowy, inteligentny zespół wykonawczy automatyki przemysłowej. 
Projektowanie: 
Opracowanie użytkowej struktury systemu. 	Analiza użytkowych wymagań do systemu. Identyfikacja interfejsów: urządzenie – człowiek, urządzenie – inne systemy. 
Identyfikacja układów wykonawczych i pomiarowych 	Analiza funkcji systemu. Opracowanie wykazu niezbędnych układów wykonawczych i pomiarowych. Analiza wykazu pod kątem możliwości zredukowania liczby układów. 
Sformułowanie wymagań technicznych dla układów 	Analiza funkcji układów. Opracowanie wymagań technicznych dla układów wykonawczych i pomiarowych. 
Opracowanie koncepcji układów 	Przegląd znanych i własnych rozwiązań realizacji wybranych funkcji. Opracowanie schematów blokowych torów. 
Dobór podzespołów 	Wykonanie obliczeń. Analiza katalogowych danych producentów podzespołów. Dobór elementów układów wykonawczych i pomiarowych. Przeprowadzenie badań symulacyjnych. 
Opracowanie podsystemów 	Synteza mechanicznych podzespołów układów wykonawczych 
i pomiarowych. Opracowanie koncepcji podsystemu mechanicznego. Opracowanie dokumentacji konstrukcyjnej. 
Synteza modułów programowych. Opracowanie wybranych algorytmów. 
Synteza układów elektronicznych. Opracowanie wybranych układów. 
Integracja systemu 	Dyskusja na temat uzyskanych i możliwych efektów synergicznych. 
Laboratorium (przykładowe ćwiczenia): 
Badanie siłownika skokowego sterowanego sygnałem siły obciążającej. Ćwiczenie ilustrujące przekształcenie klasycznego siłownika liniowego napędzanego silnikiem skokowym w układ adaptacyjny przez wprowadzenie sprzężenia zwrotnego od siły obciążającej. Wyznaczenie i porównanie charakterystyk mechanicznych obu napędów z wykorzystaniem zautomatyzowanego stanowiska badawczego. 
Badanie charakterystyk układu skanowania w spektrometrze fourierowskim 	Analiza komputerowego modelu analizy widma w spektrometrze. Zestawienie układu pomiaru odchyłek prędkości przemieszczenia i zmian pozycji kątowej zwierciadła ruchomego. Ocena wpływu charakterystyk układu napędowego na wyniki analizy widmowej.
</w:t>
      </w:r>
    </w:p>
    <w:p>
      <w:pPr>
        <w:keepNext w:val="1"/>
        <w:spacing w:after="10"/>
      </w:pPr>
      <w:r>
        <w:rPr>
          <w:b/>
          <w:bCs/>
        </w:rPr>
        <w:t xml:space="preserve">Metody oceny: </w:t>
      </w:r>
    </w:p>
    <w:p>
      <w:pPr>
        <w:spacing w:before="20" w:after="190"/>
      </w:pPr>
      <w:r>
        <w:rPr/>
        <w:t xml:space="preserve">Wykład zaliczany na podstawie egzaminu. 
Projektowanie zaliczane na podstawie 5 prezentacji, dokumentacji sprawozdania. 
Laboratorium zaliczane na podstawie przygotowania, przebiegu ćwiczeń i sprawozdań. 
Ocena z przedmiotu jest średnią ważoną: 
wykład - waga 0,4, 
projektowanie - waga 0,4, 
laboratorium - waga 0,2.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Cho H. ed.: Opto-mechatronic Systems Handbook. CRC Press, Boca Raton, 2003 
Cho H.: Optomechatronics: Fusion of optical and mechatronic engineering. CRC Press, Taylor &amp; Francis Group, Boca Raton, 2005 
Dokumentacja techniczna. Praktyczny poradnik. WEKA. Warszawa 2001 
Gawrysiak M.: Mechatronika i projektowanie mechatroniczne. Politechnika Białostocka. 
Rozprawy naukowe nr 44. Białystok 1997 
Heimann B., Gerth W., Popp K.: Mechatronika. Komponenty, metody, przykłady. 
Wydawnictwo Naukowe PWN. Warszawa 2001 
Legutko S.: Podstawy eksploatacji maszyn i urządzeń. WSiP. Warszawa 2004 
Mrozek B., Mrozek Z.: MATLAB i Simulink. Poradnik użytkownika. Wyd. Helion. Gliwice 2004
Optomechanical Engineering Handbook. Ed. Aneks Ahmad. CRC Press LLC. Boca Raton 1999 
Pelz G.: Mechatronic systems. Modelling and simulation with HDLs. John Wiley and Sons Ltd. 
Chichester 2003 
Praca zbiorowa pod red. W. Oleksiuka: Konstrukcja przyrządów i urządzeń precyzyjnych. Wydawnictwa Naukowo-Techniczne. Warszawa, 1996. 
Priest J. W.: Engineering Design for Producibility and Reliability. Marcel Dekker, Inc. 
New York and Basel 1988 
Schmid D. i inni: Mechatronika. REA. Warszawa 2002 
Yoder P.R.: Opto-mechanical systems design. M. Dekker Inc., New York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SYS_W01: </w:t>
      </w:r>
    </w:p>
    <w:p>
      <w:pPr/>
      <w:r>
        <w:rPr/>
        <w:t xml:space="preserve">Zna podstawowe struktury systemów 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K_W14</w:t>
      </w:r>
    </w:p>
    <w:p>
      <w:pPr>
        <w:spacing w:before="20" w:after="190"/>
      </w:pPr>
      <w:r>
        <w:rPr>
          <w:b/>
          <w:bCs/>
        </w:rPr>
        <w:t xml:space="preserve">Powiązane efekty obszarowe: </w:t>
      </w:r>
      <w:r>
        <w:rPr/>
        <w:t xml:space="preserve">T2A_W03, T2A_W06, T2A_W05</w:t>
      </w:r>
    </w:p>
    <w:p>
      <w:pPr>
        <w:keepNext w:val="1"/>
        <w:spacing w:after="10"/>
      </w:pPr>
      <w:r>
        <w:rPr>
          <w:b/>
          <w:bCs/>
        </w:rPr>
        <w:t xml:space="preserve">Efekt SYS_W02: </w:t>
      </w:r>
    </w:p>
    <w:p>
      <w:pPr/>
      <w:r>
        <w:rPr/>
        <w:t xml:space="preserve">Zna metodykę projektowania urządzeń mechatronicznych </w:t>
      </w:r>
    </w:p>
    <w:p>
      <w:pPr>
        <w:spacing w:before="60"/>
      </w:pPr>
      <w:r>
        <w:rPr/>
        <w:t xml:space="preserve">Weryfikacja: </w:t>
      </w:r>
    </w:p>
    <w:p>
      <w:pPr>
        <w:spacing w:before="20" w:after="190"/>
      </w:pPr>
      <w:r>
        <w:rPr/>
        <w:t xml:space="preserve">Egzamin, sprawozdanie z ćwiczeń projektowych</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T2A_W06</w:t>
      </w:r>
    </w:p>
    <w:p>
      <w:pPr>
        <w:keepNext w:val="1"/>
        <w:spacing w:after="10"/>
      </w:pPr>
      <w:r>
        <w:rPr>
          <w:b/>
          <w:bCs/>
        </w:rPr>
        <w:t xml:space="preserve">Efekt SYS_W03: </w:t>
      </w:r>
    </w:p>
    <w:p>
      <w:pPr/>
      <w:r>
        <w:rPr/>
        <w:t xml:space="preserve">Zna struktury układów wykonawczych i pomiarowych urządzeń mechatronicznych</w:t>
      </w:r>
    </w:p>
    <w:p>
      <w:pPr>
        <w:spacing w:before="60"/>
      </w:pPr>
      <w:r>
        <w:rPr/>
        <w:t xml:space="preserve">Weryfikacja: </w:t>
      </w:r>
    </w:p>
    <w:p>
      <w:pPr>
        <w:spacing w:before="20" w:after="190"/>
      </w:pPr>
      <w:r>
        <w:rPr/>
        <w:t xml:space="preserve">Egzamin, prezentacje na ćwiczeniach projektowych</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T2A_W06</w:t>
      </w:r>
    </w:p>
    <w:p>
      <w:pPr>
        <w:keepNext w:val="1"/>
        <w:spacing w:after="10"/>
      </w:pPr>
      <w:r>
        <w:rPr>
          <w:b/>
          <w:bCs/>
        </w:rPr>
        <w:t xml:space="preserve">Efekt SYS_W04: </w:t>
      </w:r>
    </w:p>
    <w:p>
      <w:pPr/>
      <w:r>
        <w:rPr/>
        <w:t xml:space="preserve">Zna specyfikę projektowania i wytwarzania układów optycznych wykorzystywanych w urządzeniach mechatronicznych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 T2A_W04</w:t>
      </w:r>
    </w:p>
    <w:p>
      <w:pPr>
        <w:keepNext w:val="1"/>
        <w:spacing w:after="10"/>
      </w:pPr>
      <w:r>
        <w:rPr>
          <w:b/>
          <w:bCs/>
        </w:rPr>
        <w:t xml:space="preserve">Efekt SYS_W05: </w:t>
      </w:r>
    </w:p>
    <w:p>
      <w:pPr/>
      <w:r>
        <w:rPr/>
        <w:t xml:space="preserve">Zna podstawowe pojęcia związane z bezpieczeństwem funkcjonalnym urządzeń oraz diagnostyką techniczną, a także wie, w jaki sposób można wpływać na zwiększenie niezawodności systemów.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T2A_W05</w:t>
      </w:r>
    </w:p>
    <w:p>
      <w:pPr>
        <w:keepNext w:val="1"/>
        <w:spacing w:after="10"/>
      </w:pPr>
      <w:r>
        <w:rPr>
          <w:b/>
          <w:bCs/>
        </w:rPr>
        <w:t xml:space="preserve">Efekt SYS_W06: </w:t>
      </w:r>
    </w:p>
    <w:p>
      <w:pPr/>
      <w:r>
        <w:rPr/>
        <w:t xml:space="preserve">Zna aktualny stan i tendencje występujące w budowie systemów mechatronicznych </w:t>
      </w:r>
    </w:p>
    <w:p>
      <w:pPr>
        <w:spacing w:before="60"/>
      </w:pPr>
      <w:r>
        <w:rPr/>
        <w:t xml:space="preserve">Weryfikacja: </w:t>
      </w:r>
    </w:p>
    <w:p>
      <w:pPr>
        <w:spacing w:before="20" w:after="190"/>
      </w:pPr>
      <w:r>
        <w:rPr/>
        <w:t xml:space="preserve">Egzamin, praca dyplomowa</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T2A_W05</w:t>
      </w:r>
    </w:p>
    <w:p>
      <w:pPr>
        <w:keepNext w:val="1"/>
        <w:spacing w:after="10"/>
      </w:pPr>
      <w:r>
        <w:rPr>
          <w:b/>
          <w:bCs/>
        </w:rPr>
        <w:t xml:space="preserve">Efekt SYS_W07: </w:t>
      </w:r>
    </w:p>
    <w:p>
      <w:pPr/>
      <w:r>
        <w:rPr/>
        <w:t xml:space="preserve">Wie, na czym polega tolerowanie uszkodzeń i jakimi sposobami można je osiągnąć</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T2A_W06</w:t>
      </w:r>
    </w:p>
    <w:p>
      <w:pPr>
        <w:keepNext w:val="1"/>
        <w:spacing w:after="10"/>
      </w:pPr>
      <w:r>
        <w:rPr>
          <w:b/>
          <w:bCs/>
        </w:rPr>
        <w:t xml:space="preserve">Efekt SYS_W08: </w:t>
      </w:r>
    </w:p>
    <w:p>
      <w:pPr/>
      <w:r>
        <w:rPr/>
        <w:t xml:space="preserve">Wie, na czym polega projektowanie współbieżne i jakie są skutki jego 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SYS_U01: </w:t>
      </w:r>
    </w:p>
    <w:p>
      <w:pPr/>
      <w:r>
        <w:rPr/>
        <w:t xml:space="preserve">Umie zaproponować użytkową strukturę urządzenia mechatronicznego na podstawie wymagań zamawiającego</w:t>
      </w:r>
    </w:p>
    <w:p>
      <w:pPr>
        <w:spacing w:before="60"/>
      </w:pPr>
      <w:r>
        <w:rPr/>
        <w:t xml:space="preserve">Weryfikacja: </w:t>
      </w:r>
    </w:p>
    <w:p>
      <w:pPr>
        <w:spacing w:before="20" w:after="190"/>
      </w:pPr>
      <w:r>
        <w:rPr/>
        <w:t xml:space="preserve">Prezentacja na ćwiczeniach projektowych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SYS_U02: </w:t>
      </w:r>
    </w:p>
    <w:p>
      <w:pPr/>
      <w:r>
        <w:rPr/>
        <w:t xml:space="preserve">Umie zidentyfikować niezbędne ukłądywykonawcze i pomiarowe na podstawie analizy funkcji urządzenia mechatronicznego </w:t>
      </w:r>
    </w:p>
    <w:p>
      <w:pPr>
        <w:spacing w:before="60"/>
      </w:pPr>
      <w:r>
        <w:rPr/>
        <w:t xml:space="preserve">Weryfikacja: </w:t>
      </w:r>
    </w:p>
    <w:p>
      <w:pPr>
        <w:spacing w:before="20" w:after="190"/>
      </w:pPr>
      <w:r>
        <w:rPr/>
        <w:t xml:space="preserve">Prezentacja na ćwiczeniach projektowych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SYS_U03: </w:t>
      </w:r>
    </w:p>
    <w:p>
      <w:pPr/>
      <w:r>
        <w:rPr/>
        <w:t xml:space="preserve">Potrafi zaproponować struktury układów wykonawczych i pomiarowych oraz dobrać ich poszczególne elementy składowe na podstawie danych katalogowych</w:t>
      </w:r>
    </w:p>
    <w:p>
      <w:pPr>
        <w:spacing w:before="60"/>
      </w:pPr>
      <w:r>
        <w:rPr/>
        <w:t xml:space="preserve">Weryfikacja: </w:t>
      </w:r>
    </w:p>
    <w:p>
      <w:pPr>
        <w:spacing w:before="20" w:after="190"/>
      </w:pPr>
      <w:r>
        <w:rPr/>
        <w:t xml:space="preserve">Prezentacja na ćwiczeniach projektowych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T2A_U18</w:t>
      </w:r>
    </w:p>
    <w:p>
      <w:pPr>
        <w:keepNext w:val="1"/>
        <w:spacing w:after="10"/>
      </w:pPr>
      <w:r>
        <w:rPr>
          <w:b/>
          <w:bCs/>
        </w:rPr>
        <w:t xml:space="preserve">Efekt SYS_U04: </w:t>
      </w:r>
    </w:p>
    <w:p>
      <w:pPr/>
      <w:r>
        <w:rPr/>
        <w:t xml:space="preserve">Umie dokonać integracji urządzenia mechatronicznego przez właściwy dobór algorytmów sterowania, jednostki sterującej, podzespołów elektronicznych i struktury mechanicznej</w:t>
      </w:r>
    </w:p>
    <w:p>
      <w:pPr>
        <w:spacing w:before="60"/>
      </w:pPr>
      <w:r>
        <w:rPr/>
        <w:t xml:space="preserve">Weryfikacja: </w:t>
      </w:r>
    </w:p>
    <w:p>
      <w:pPr>
        <w:spacing w:before="20" w:after="190"/>
      </w:pPr>
      <w:r>
        <w:rPr/>
        <w:t xml:space="preserve">Prezentacja na ćwiczeniach projektowych, dokumentacja projektowa i sprawozdanie z ćwiczeń </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SYS_K01: </w:t>
      </w:r>
    </w:p>
    <w:p>
      <w:pPr/>
      <w:r>
        <w:rPr/>
        <w:t xml:space="preserve">Zna podział zadań w procesie projektowania urządzeń i systemów mechatronicznych, dzięki czemu może podejmować zadania związane z koordynacją takich prac </w:t>
      </w:r>
    </w:p>
    <w:p>
      <w:pPr>
        <w:spacing w:before="60"/>
      </w:pPr>
      <w:r>
        <w:rPr/>
        <w:t xml:space="preserve">Weryfikacja: </w:t>
      </w:r>
    </w:p>
    <w:p>
      <w:pPr>
        <w:spacing w:before="20" w:after="190"/>
      </w:pPr>
      <w:r>
        <w:rPr/>
        <w:t xml:space="preserve">Prezentacje na ćwiczeniach projektowych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2026-07-05T11:20:11+02:00</dcterms:created>
  <dcterms:modified xsi:type="dcterms:W3CDTF">2026-07-05T11:20:11+02:00</dcterms:modified>
</cp:coreProperties>
</file>

<file path=docProps/custom.xml><?xml version="1.0" encoding="utf-8"?>
<Properties xmlns="http://schemas.openxmlformats.org/officeDocument/2006/custom-properties" xmlns:vt="http://schemas.openxmlformats.org/officeDocument/2006/docPropsVTypes"/>
</file>