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instrumentalna-1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Leszek Sałbut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64, w tym:
•	wykład 30 godz,
•	 ćwiczenia audytoryjne 30 godz,
•	Konsultacje 2 godz.
•	Egzamin – 2 godz.
2) Praca własna studenta 65 :
•	przygotowanie do ćwiczeń 20 godz., 
•	zapoznanie z literaturą 15 godz,
•	przygotowanie do kolokwiów 15 godz, 
•	przygotowanie do egzaminu 15.
 RAZEM 129 godz. = 5 punktów ETCS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 liczba godzin bezpośrednich: 64, w tym:
•	wykład 30 godz,
•	 ćwiczenia audytoryjne 30 godz,
•	Konsultacje 2godz.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optyki geometrycznej. Zapoznanie się z podstawowymi elementami, 
układami i instrumentami optycznymi, a zwłaszcza z ich budową, właściwościami, justowaniem i zastosowaniami.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Wprowadzenie: Optyka geometryczna a instrumenty optyczne. Definicje, problemy i ograniczenia, zakres zastosowań. Układy optyczne: Układy doskonałe (podstawowe definicje i zależności, układ złożony, układ bezogniskowy) i układy rzeczywiste (powierzchnia sferyczna, przestrzeń przyosiowa). Podstawowe elementy układów optycznych: Soczewki, zwierciadła sferyczne i płaskie, płytki płasko-równoległe, pryzmaty, kliny.  Ograniczenia pęków promieni: Rola przysłon. Przysłona aperturowa i polowa. Głębia ostrości, perspektywa, paralaksa położenia i wielkości. Aberracje geometryczne: Aberracje trzeciorzędowe układów optycznych (monochromatyczne) i aberracje chromatyczne. Zjawiska energetyczne: Wielkości i jednostki radio- i fotometryczne. Ciało doskonale czarne, ciało szare, prawo przesunięć Wiena, prawo Stefana-Boltzmann’a. Systematyka podziału źródeł i detektorów Charakterystyka geometryczna, spektralna, energetyczna i użytkowa źródeł światła. Zagadnienia dopasowania optycznego i elektrycznego źródła promieniowania, układu optycznego przetwarzającego sygnał i detektora promieniowania. Charakterystyka energetyczna obrazu danego przez układ optyczny. Źródła i detektory. Elementy optyki fizjologicznej: Oko. Budowa i właściwości. Wady widzenia i ich korekcja. Podstawowe instrumenty optyczne i ich zastosowania: Współpraca przyrządów optycznych z okiem oraz elektroniczno - numerycznymi układami rejestracji obrazu. Jakość odwzorowania i kryteria oceny. Mikroskop prosty (lupa) i złożony, powiększenie użyteczne, głębia ostrości, rodzaje mikroskopów i ich wyposażenie. Luneta, jasność i zdolność rozdzielcza, luneta Galileusza i Keplera. Lornetka. Teleskopy zwierciadlane. Kolimatory i autokolimatory. Podstawowe przyrządy justierskie i pomiarowe. Aparat fotograficzny tradycyjny i cyfrowy. Układy projekcyjne (konwencjonalne, LCD i DMD). Instrumenty pracujące w podczerwieni.
Ćwiczenia: Wykreślne i analityczne wyznaczanie elementów sprzężonych. Wyznaczanie podstawowych parametrów elementów optycznych. Wyznaczanie przysłon. Wyznaczanie biegu promienia aperturowego i polowego. Wyznaczenie głębi ostrości. Wyznaczanie podstawowych parametrów instrumentów optycznych i ich podzespołów (powiększenia, pole widzenia, zakresy regulacji, …)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(Ć) Dwa kolokwia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Jóźwicki, Optyka instrumentalna, WNT, Warszawa 1970
2. A.Szwedowski, Laboratorium optyki instrumentalnej, WPW, Warszawa 1976
3. Helbig E.: Podstawy fotometrii, WNT, Warszawa 1975
4. M. Born, E. Wolf, Principles of Optics, Pergamon Press, Oxford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OI1_W01: </w:t>
      </w:r>
    </w:p>
    <w:p>
      <w:pPr/>
      <w:r>
        <w:rPr/>
        <w:t xml:space="preserve">Zna podstawy optyki geometrycznej, podstawowe elementy optyczne oraz zasady działania i budowę podstawowych instrumentów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kolokwiów w trakcie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K_W12, K_W17,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OI_U01: </w:t>
      </w:r>
    </w:p>
    <w:p>
      <w:pPr/>
      <w:r>
        <w:rPr/>
        <w:t xml:space="preserve">Potrafi dobrać elementy optyczne, przysłony aperturowe i polowe oraz wyznaczyć biegi promieni i podstawowe parametry układów optycznych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kolokwiów w trakcie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2025-05-06T20:02:10+02:00</dcterms:created>
  <dcterms:modified xsi:type="dcterms:W3CDTF">2025-05-06T20:02:10+02:00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