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Jankowska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  Liczba godzin bezpośrednich - 34 godz., w tym:
•	wykład – 15 godz.
•	laboratorium – 15 godz.
•	egzamin – 2 godz.
•	konsultacje – 2 godz.
1)	 Praca własna -  45 godz., w tym:
•	przygotowanie do egzaminu, studia literaturowe – 15  godz.
•	przygotowanie do ćwiczeń laboratoryjnych – 15 godz.
•	opracowanie sprawozdań z ćwiczeń laboratoryjnych – 15 godz.
Razem: 79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- 34 godz., w tym:
•	wykład – 15 godz.
•	laboratorium – 15 godz.
•	egzamin – 2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47 godz., w tym: 
•	przygotowanie do ćwiczeń laboratoryjnych – 15 godz.
•	opracowanie sprawozdań z ćwiczeń laboratoryjnych – 15 godz.
•	laboratorium – 15 godz.
•	konsultacje – 2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równań różniczkowych liniowych, podstaw przekształceń całkowych, podstaw elektrotechniki, fizyki i matematyki w zakresie studiów na Wydziale Mechatroniki, umiejętność programowania strukturalnego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i metod opisu sygnałów ciągłych i dyskretnych jedno- i dwuwymiarowych, znajomość podstaw przetwarzania sygnałów i obrazów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Klasyfikacja sygnałów. Delta Diraca. Splot. Szereg i transformata Fouriera. Twierdzenie o próbkowaniu. Widmowa gęstość energii i mocy. Podstawy estymacji parametrów sygnałów losowych. Funkcja i współczynnik korelacji. Twierdzenie Wienera –Chinczyna. Dyskretne przekształcenie/szereg Fouriera. Analiza sygnałów niestacjonarnych. Spektrogram. Transformacja falkowa ciągła i dyskretna. Stacjonarny system liniowy czasu ciągłego. Dyskretne sygnały i systemy liniowe niezmienne względem przesunięcia. Równania różnicowe. Przekształcenie Z. Odpowiedź impulsowa, transmitancja i odpowiedź częstotliwościowa systemu dyskretnego. Filtry cyfrowe, ich właściwości i metody projektowania. Wybrane układy dyskretne. Transformacja Fouriera 2D.
Powstawanie obrazu w ujęciu systemowym.
Próbkowanie obrazu. Interpolacja. Histogram. Filtracja 2D obrazu. Operacje geometryczne proste i macierzowe. Podstawowe metody segmentacji. Laboratorium Analiza widmowa i korelacyjna. Filtracja cyfrowa. Transformacja falkowa 1D. Operacje geometryczne i arytmetyka obrazów. Interpolacja i histogram. Filtracja 2D. Segmentacja.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 laboratorium na podstawie ocen sprawozdań oraz krótkich rozmów oceniających/kartkówek.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A.Papoulis Obwody i układy, WKiŁ 1988.
•	Zieliński T.P. Cyfrowe przetwarzanie sygnałów, WKiŁ 2005.
•	W.Malina, M.Smiatacz (2005) Metody cyfrowego przetwarzania obrazów, Exit.
•	R.Tadeusiewicz, P.Korohoda (1997) Komputerowa analiza i przetwarzanie obrazów, Kraków Wydawnictwo Fundacji Postępu Telekomunikacji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PTS_W01: </w:t>
      </w:r>
    </w:p>
    <w:p>
      <w:pPr/>
      <w:r>
        <w:rPr/>
        <w:t xml:space="preserve">Zna i rozumie teoretyczne podstawy analizy sygnałów oraz jej praktyczne uwarunkowania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kartkówki/krótkie rozmowy oceniające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PTS_W02: </w:t>
      </w:r>
    </w:p>
    <w:p>
      <w:pPr/>
      <w:r>
        <w:rPr/>
        <w:t xml:space="preserve">Posiada elementarną wiedzę w obszarze przetwarzania obrazów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kartkówki/krótkie rozmowy oceniające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PTS_U01: </w:t>
      </w:r>
    </w:p>
    <w:p>
      <w:pPr/>
      <w:r>
        <w:rPr/>
        <w:t xml:space="preserve">Umie przeprowadzić analizę widmową i filtrację sygnałów.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zadań w ramach laboratorium,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PTS_U02: </w:t>
      </w:r>
    </w:p>
    <w:p>
      <w:pPr/>
      <w:r>
        <w:rPr/>
        <w:t xml:space="preserve">Umie przeprowadzić filtrację obrazu i wyznaczyć histogram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zadań w ramach laboratorium,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PTS_K01: </w:t>
      </w:r>
    </w:p>
    <w:p>
      <w:pPr/>
      <w:r>
        <w:rPr/>
        <w:t xml:space="preserve">Umie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zadań w ramach laboratorium,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2026-10-19T13:40:30+02:00</dcterms:created>
  <dcterms:modified xsi:type="dcterms:W3CDTF">2026-10-19T13:40:30+02:00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