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godz., w tym:
udział w wykładach 30 godz.,
udział w ćwiczeniach audytoryjnych 15 godz.,
przygotowanie do ćwiczeń audytoryjnych 30 godz.,
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(transformata Fouriera, Laplace'a, Transformata Z),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ugruntowanie i poszerzenie wiedzy na temat analizy sygnałów  oraz analizy i syntezy systemów liniowego przetwarzania sygnałów.  Celem operacyjnym jest prezentacja jednolitego podejścia do opisu sygnałów ciągłych i dyskretnych w czasie oraz ich przetwarzania w systemach liniowych. Dotyczy to zarówno sygnałów zdeterminowanych jak i losowych. Przedmiot zawiera także elementy teorii estymacji parametrów i modelowania sygnałów oraz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i systemy - pojęcia podstawowe Definicje sygnałów ciągłych i dyskretnych w czasie, sygnałów analogowych i cyfrowych. Modele sygnałów - funkcje czasu, ciągi, procesy stochastyczne ciągłe i dyskretne. Wybrane przykłady sygnałów (4h).                                                                                      Systemy przetwarzania sygnałów i ich klasyfikacja. Systemy liniowe, niezmienne w czasie. Równania różniczkowe i różnicowe jako związki opisujące zależności między sygnałami w systemach ciągłych i dyskretnych. Pojęcie transmitancji, odpowiedź impulsowa (4h).
Reprezentacje sygnałów. Zbiory funkcji ortogonalnych i ortonormalnych. Przykłady zbiorów ortogonalnych - funkcje trygonometryczne, zespolone wykładnicze, funkcje i wielomiany Legendre'a, funkcje Laguerre'a, funkcje i wielomiany Czebyszewa, funkcje Hermite'a, Walsha-Hadamarda. Procedura Grama-Schmidta (2h). 
Rozwijanie sygnałów w szeregi. Reprezentacje całkowe. Transformaty Laplace'a, Fouriera, właściwości, pojęcie widma sygnału (2h).                                                                         Transformata Z. Właściwości (2h).
Algorytmy obliczania transformat sygnałów. Dyskretna transformata Fouriera, szybka transformata Fouriera (2h). Wprowadzenie do analizy czasowo-częstotliwościowej. Lokalna transformata Fouriera (2h).     
Próbkowanie sygnałów ciągłych, twierdzenie Shannona, częstotliwość Nyquista. Sygnały cyfrowe, błędy kwantyzacji, zniekształcenia "aliasing". Odtwarzanie z próbek (2h).                          
Przetwarzanie sygnałów w systemach liniowych. Odpowiedź systemu na pobudzenie sygnałem. Operacja splotu, splotu dyskretnego i cyklicznego. Widmo sygnału na wyjściu systemu. Przetwarzanie sygnałów losowych (2h).                      
Filtry analogowe i cyfrowe. Pasmo filtru, realizowalność i stabilność. Filtry rekursywne i nierekursywne, opis macierzowy. Analiza i synteza filtrów cyfrowych (2h).                                Sygnały użyteczne na tle zakłóceń. Stosunek sygnał/zakłócenie (sygnał/szum). Zakłócenia addytywne i multiplikatywne. Filtracja dopasowana. Filtracja Wienera (2h).                                                                                    
Modelowanie sygnałów i systemów. Tworzenie modeli matematycznych sygnałów. Szacowanie parametrów sygnałów. Rodzaje estymatorów, ich ocena i konstrukcja. Nierówność Rao-Cramera. Estymatory największej wiarygodności i estymatory wyznaczone metodą momentów. Estymacja widma (2h).
Modelowanie systemów. Modele parametryczne i nieparametryczne systemu liniowego. Modele parametryczne systemu nieliniowego(2h).
Treść ćwiczeń audytoryjnych:
Ćw. 1. Sygnał w przestrzeni metrycznej. Reprezentacje ortogonalne. Ortogonalizacja procedurą Grama-Schmidta.
Ćw. 2. Transformaty całkowe. Wyznaczanie widma wybranych sygnałów.
Ćw. 3. Projektowanie filtrów cyfrowych.
Ćw. 4. Szum biały w systemach liniowych.
Ćw. 5. Wyznaczanie wybranych estymatorów parametrów sygnałów.
Ćw. 6. Modelowanie sygnałów zdeterminowanych i losowych. Ćw. 7. Modelowanie ARMA systemów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aktywności na ćwiczeniach,  dwóch pisemnych sprawdzianów audytoryjnych (Spr1 i Spr2) oraz na podstawie pisemnego egzaminu w trakcie sesji (Egz)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Szabatin: Podstawy teorii sygnałów, WKiŁ 2000.
2. J. Izydorczyk i inni: Teoria sygnałów, Helion, 1999.
3. T. Białasiewicz: Falki i aproksymacje, WNT, 2000.
4. S. Haykin: Systemy telekomunikacyjne, WKiŁ, 1998.
5. A. Oppenheim, R. Shafer: Cyfrowe przetwarzanie sygnałów, WKiŁ, 1979.
6. K.S. Shanmugan, A.M. Breipohl: Random Signals, Detection, Estimation and Data Analysis, John Wiley &amp; Sons, 1988.
7. L.W. Couch: Digital and Analog Communication Systems, Prentice-Hall, 1997.
8. A. Jakubiak, D. Radomski: Sygnały i systemy, OWPW, 2012.
9. P. Soedestroem, P. Stoica: Identyfikacja systemów, PWN,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http://ztso.tele.pw.edu.pl/~ctom/PSYB/PSYB.html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PSYB_W01: </w:t>
      </w:r>
    </w:p>
    <w:p>
      <w:pPr/>
      <w:r>
        <w:rPr/>
        <w:t xml:space="preserve">Posiada zaawansowaną wiedzę na temat metod opisu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PSYB_W02: </w:t>
      </w:r>
    </w:p>
    <w:p>
      <w:pPr/>
      <w:r>
        <w:rPr/>
        <w:t xml:space="preserve">Posiada zaawansowaną wiedzę na temat metod opisu systemów liniowych w dziedzinie 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Ćw.3, Ćw.4 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PSYB_W03: </w:t>
      </w:r>
    </w:p>
    <w:p>
      <w:pPr/>
      <w:r>
        <w:rPr/>
        <w:t xml:space="preserve">Posiada zaawansowaną wiedzę na temat metod modelowania sygnałów i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PSYB_W04: </w:t>
      </w:r>
    </w:p>
    <w:p>
      <w:pPr/>
      <w:r>
        <w:rPr/>
        <w:t xml:space="preserve">Posiada zaawansowaną wiedzę na temat metod modelowania systemów liniowychparametrów.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PSYB_U01: </w:t>
      </w:r>
    </w:p>
    <w:p>
      <w:pPr/>
      <w:r>
        <w:rPr/>
        <w:t xml:space="preserve">Posiada umiejetność analizy i syntezy sygnałów zaawansowanymi metodami czasoymi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PSYB_U02: </w:t>
      </w:r>
    </w:p>
    <w:p>
      <w:pPr/>
      <w:r>
        <w:rPr/>
        <w:t xml:space="preserve">Posiada umiejetność analizy i syntezy systemów liniowych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 , Ćw.4,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PSYB_U03: </w:t>
      </w:r>
    </w:p>
    <w:p>
      <w:pPr/>
      <w:r>
        <w:rPr/>
        <w:t xml:space="preserve">Posiada umiejętność modelowania sygnałów zdeterminowanych i losowych  oraz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PSYB_U04: </w:t>
      </w:r>
    </w:p>
    <w:p>
      <w:pPr/>
      <w:r>
        <w:rPr/>
        <w:t xml:space="preserve">Posiada umiejętność modelowania systemów 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T2A_U09, T2A_U05,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PSYB_K01: </w:t>
      </w:r>
    </w:p>
    <w:p>
      <w:pPr/>
      <w:r>
        <w:rPr/>
        <w:t xml:space="preserve">Potrafi pracować w zespole i kreatywnie przetwarzać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Ćw.1-7. Spr1,2 , Egz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2026-10-03T02:12:13+02:00</dcterms:created>
  <dcterms:modified xsi:type="dcterms:W3CDTF">2026-10-03T02:12:13+02:00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