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50 godzin, w tym:
a) Wykonanie ćwiczeń domowych: 20 h
b) Przygotowanie do egzaminu: 20 h
c) przygotowanie prezentacji: 10 h
3. 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godzin, w tym:
a) Udział w zajęciach projektowych: 30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wiedzę odnośnie modelowania obserwacji satelitarnych, zastosowania pomiarów satelitarnych w geodynamice, oraz zadań geodezji satelitarnej w świetle współczesnych wymagań dla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gedezji satelitarnej
2. Klasyfikacja satelitarncyh technik obserwacyjnych i rodzajów obserwacji
3. Modelowanie obserwacji GNSS
- błędy w pomiarach GNSS
- różnice obserwacji GPS. Kombinacje liniowe.
4. Modelowanie opóźnienia troposferycznego w zenicie i troposferycznych gradientów horyzontalnych.
5. Modelowanie opóźnienia jonosferycznego w pomiarach GNSS
6. Techniki SLR i VLBI.
7. Misje do badanie pola siły ciężkości Ziemi. Altimetria satelitarna.
8. Służby związane z geodezyjnymi technikami obserwacyjnymi: IGS, EUREF, ILRS, IDS, IVS. 
9. Zastosowania satelitarnych technik pomiarowych w geodynamice.
10. Zadania GGOS. Podstawowe filary geodezji.
11. Prezentacje studenckie
Ćwiczenia:
1. Transformacja wspórzędnych satelity GPS z układu ziemskiego do niebieskiego. Porównanie trajektorii satelity w obu układach.
2. Efekty relatywistyczne w pomiarach GNSS. Policzenie wartości poszczególnych efektów.
3. Rozwiązanie problemu czasu propagacji sygnału (w jedną stronę i w dwie strony) w pomiarach satelitarnych. 
4. Równanie kodowe obserwacji GPS i opóźnienia sprzętowe satelitów i odbiorników.
5. Własności kombinacji liniowych obserwacji GNSS
6. Wyznaczenie współrzędnych odbiornika z obserwacji kodowych GPS. Parametryzacja w ziemskim układzie odniesienia. Korekcja współrzędnych satelity z powodu obrotu Ziemi.
7. Równanie obserwacji fazowych GNSS.
8. Różnice obserwacji GNSS. Podwójne różnice: komplikacja dla GLONASS.
9. Wyznaczenie korelacji w obserwacjach GNSS.
10. Policzenie opóźnienia troposferycznego z modelu Saastamoinena.
11. Wyznaczenie wartości troposferycznej funkcji odwzorowawczej (cos(z), GMF, VMF)
12. Modelowanie jonosfery z obserwacji GNSS.
- policzenie wartości opóźnienia z modelu Klobuchara
- policzenie poprawki dla obserwacji GPS przy danej wartości TEC
13. Wyrównanie obserwacji GPS w sieci lokalnej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sprawozdania z wyrównania obserwacji GPS
Ocena końcowa: ocena z egzaminu (wymagane zaliczenie ćwiczeń domowych i sprawozdania)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Montenbruck, O., E. Gill (2005) Satellite orbits. Models, methods, applications. Springer
3.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aries.gik.pw.edu.pl/geosat_2014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SMS262_W01: </w:t>
      </w:r>
    </w:p>
    <w:p>
      <w:pPr/>
      <w:r>
        <w:rPr/>
        <w:t xml:space="preserve">Student ma pogłębioną wiedzę w zakresie opracowania obserwacji globalnych systemów nawigacyjnych.  Zna efekty występujące w pomiarach GNSS (wpływ atmosfery, błędy instrumentalne, wielodrożność sygnału, efekty relatywistyczne) oraz posiada wiedzę w zakresie ich modelowania. Zna różnice w modelowaniu obserwacji GPS i GLONASS.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SMS262_U01: </w:t>
      </w:r>
    </w:p>
    <w:p>
      <w:pPr/>
      <w:r>
        <w:rPr/>
        <w:t xml:space="preserve">Student potrafi wykorzystać modele atmosfery w opracowaniu pomiarów satelitarnych; potrafi wyznaczyć poprawki troposferyczne i jonosferyczne. Zna efekty modelowane w opracowaniu obserwacji GNSS. Potrafi wykonać transformację wspólrzędnych satelity pomiędzy ziemskim i niebieskim układem odniesienia; potrafi uwzględnić zjawisko precesji planetarnej i ruchu bieguna. Potrafi opracować obserwacje satelitarne GNSS w lokalnym poligonie geodynamicznym.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SMS262_K01: </w:t>
      </w:r>
    </w:p>
    <w:p>
      <w:pPr/>
      <w:r>
        <w:rPr/>
        <w:t xml:space="preserve">Potrafi przygotować i zaprezentować referat na temat współczesnych zastosowań metod geodezji satelitarnej.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2026-03-28T09:44:10+01:00</dcterms:created>
  <dcterms:modified xsi:type="dcterms:W3CDTF">2026-03-28T09:44:10+01:00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