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HES1_2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Administracji i Nauk Społecznych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Ok. 50 godzin:
Zajęcia audytoryjne - 20 godzin
Praca własna, przygotowanie do zaliczenia - 28 godzin.
Konsultacje - 2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ogólna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2025-05-07T12:52:07+02:00</dcterms:created>
  <dcterms:modified xsi:type="dcterms:W3CDTF">2025-05-07T12:52:07+02:00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