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Walker J.:  Podstawy Fizyki  t.1 - 5, PWN, Warszawa 2005. 2. Mulas E., Rumianowski R.: Rachunek niepewności pomiaru w pracowni fizycznej – Nowa kodyfikacja, Oficyna  Wydawnicza Politechniki Warszawskiej, Warszawa 2002.
3. Walker J.: Podstawy Fizyki. Zbiór zadań. PWN, Warszawa 2005. 4. Orear J.: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(W1 - 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 wiarygodności wyników pomiarów i ich niepewności w kontekście posiadanej wiedzy fizycznej.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							</w:t>
      </w:r>
    </w:p>
    <w:p>
      <w:pPr>
        <w:spacing w:before="60"/>
      </w:pPr>
      <w:r>
        <w:rPr/>
        <w:t xml:space="preserve">Weryfikacja: </w:t>
      </w:r>
    </w:p>
    <w:p>
      <w:pPr>
        <w:spacing w:before="20" w:after="190"/>
      </w:pPr>
      <w:r>
        <w:rPr/>
        <w:t xml:space="preserve">Egzamin pisemny obejmujący zadania i zagadnienia teoretyczne po drugim semestrze (W1 - 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Egzamin pisemny obejmujący zadania i zagadnienia teoretyczne po drugim semestrze (W1 - 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2026-10-19T15:11:14+02:00</dcterms:created>
  <dcterms:modified xsi:type="dcterms:W3CDTF">2026-10-19T15:11:14+02:00</dcterms:modified>
</cp:coreProperties>
</file>

<file path=docProps/custom.xml><?xml version="1.0" encoding="utf-8"?>
<Properties xmlns="http://schemas.openxmlformats.org/officeDocument/2006/custom-properties" xmlns:vt="http://schemas.openxmlformats.org/officeDocument/2006/docPropsVTypes"/>
</file>