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i rekultywacja gruntów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nazw dr hab. Andrzej Kulig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grupa C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Podstawy geologii i geotechniki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zagadnieniami dotyczącymi ochrony i rekultywacji terenów zdegradowanych.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Ochrona gruntów i rekultywacja - podstawowe pojęcia, cel i zadania ochrony gruntów i rekultywacji terenów zdegradowanych, potrzeby w skali kraju
Podstawy prawne i organizacyjne ochrony oraz rekultywacji gruntów; regulacje prawne, podstawowe źródła finansowania
Przegląd przyczyni form degradacji środowiska gruntowego dla potrzeb jego rekultywacji i ochrony. Kierunki rekultywacji i zagospodarowania gruntów
Rekultywacja gruntów jako proces – fazy rekultywacji i ich elementy
Zasady rekultywacji technicznej i biologicznej. Metody oceny postępu rekultywacji
Zaliczenie przedmiotu
Program ćwiczeń projektowych
Bloki tematyczne (treści):
Ocena stanu degradacji gruntu
Identyfikacja problemów rekultywacji, wybór kierunku rekultywacji
Opracowanie programu rekultywacji terenu zdegradowanego
Obrona projektu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Kolokwium zaliczeniowe
Warunki zaliczenia ćwiczeń projektowych
Obecność na zajęciach; wykonanie i obrona projektu.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Baran S. „Ocena stanu degradacji i rekultywacji gleb”. AR Lublin 2000 r.
2.	Baran S., Turski R. „Degradacja, ochrona i rekultywacja gleb”. AR w Lublinie 1996 r.
3.	Greinert H., Greinert A. „Ochrona i rekultywacja środowiska glebowego”. Wydawnictwo Politechniki Zielonogórskiej 1999 r.
4.	Maciak F.: Ochrona i rekultywacja środowiska” (wyd. 3). Wydawnictwo SGGW, Warszawa 2003 r.
5.	Siuta J.: Rekultywacja gruntów – poradnik. Instytut Ochrony Środowiska, Warszawa 1998 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2025-06-16T02:23:43+02:00</dcterms:created>
  <dcterms:modified xsi:type="dcterms:W3CDTF">2025-06-16T02:23:43+02:00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