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cywilizacji Zachodu</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A1_PCZ</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 udział w ćwiczeniach; 25 godz. przygotowanie do zajęć; 15 godz. czytanie wskazanej literatury; 15 godz. napisanie referatu.</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studentów z podstawowymi zagadnieniami politycznymi, jak np.: strefa wpływów, hierarchizacja państw (narodów), stanowiska polityczne i ich przesłanki antropologiczne. Wybrane  zjawiska polityczne analizowane będą na tle przeobrażeń w cywilizacji Zachodu.</w:t>
      </w:r>
    </w:p>
    <w:p>
      <w:pPr>
        <w:keepNext w:val="1"/>
        <w:spacing w:after="10"/>
      </w:pPr>
      <w:r>
        <w:rPr>
          <w:b/>
          <w:bCs/>
        </w:rPr>
        <w:t xml:space="preserve">Treści kształcenia: </w:t>
      </w:r>
    </w:p>
    <w:p>
      <w:pPr>
        <w:spacing w:before="20" w:after="190"/>
      </w:pPr>
      <w:r>
        <w:rPr/>
        <w:t xml:space="preserve">Ćwiczenia (tematy oraz zagadnienia)
1.	Źródła cywilizacji Zachodu: filozofia grecka, wczesne chrześcijaństwo, prawo rzymskie.
2.	Fundamenty cywilizacji Zachodu: chrześcijaństwo, idea wspólnotowości, nauki przyrodnicze, niektóre zasady prawa rzymskiego oraz demokracja i technologia
3.	Czynniki rozkładowe cywilizacji Zachodu: osłabianie sił dośrodkowych i powiększanie sił odśrodkowych
4.	Cywilizacja Zachodu a inne cywilizacje.  O poczuciu winy ludzi cywilizacji Zachodu
5.	Zachód a islam 
6.	Wspólnota i ksenofobia. Poziomy ksenofobii. O ksenofobii i ojkofilii.
7.	O zmniejszaniu kar. Aktywizm prawniczy
8.	Rola „politycznej poprawności
9.	Problemy demograficzne cywilizacji Zachodu
10.	Destrukcyjna rola anarchizmu politycznego, społecznego, prawniczego, edukacyjnego
11.	Destrukcyjna rola skrajnego egalitaryzmu
12.	Desakralizacja świata. Czy chrześcijaństwo staje się marginesową religią? Chrześcijaństwo a inne religie
13.	O ambiwalentności rozwoju technologicznego
14.	O etatyzacji życia. Państwo opiekuńcze a „państwo stróż nocny”.
15.	Sprawdzian
</w:t>
      </w:r>
    </w:p>
    <w:p>
      <w:pPr>
        <w:keepNext w:val="1"/>
        <w:spacing w:after="10"/>
      </w:pPr>
      <w:r>
        <w:rPr>
          <w:b/>
          <w:bCs/>
        </w:rPr>
        <w:t xml:space="preserve">Metody oceny: </w:t>
      </w:r>
    </w:p>
    <w:p>
      <w:pPr>
        <w:spacing w:before="20" w:after="190"/>
      </w:pPr>
      <w:r>
        <w:rPr/>
        <w:t xml:space="preserve">Forma i warunki zaliczenia
1.	Jeden referat - 5 punktów. 2. Jeden sprawdzian - 15 punktów. 
2.	Obowiązkowa obecność na zajęciach. Max 3 nieusprawiedliwione nieobecności. Ponadwymiarowe nieobecności wymagają odrębnego zaliczenia (pisemnego lub ustnego).  
3.	Ponadto dodatkowe punkty: wszystkie obecności – 3 punkty; tylko jedna nieobecność – 2 punkty; dwie  nieobecności – 1 punkt
Ocena za przedmiot
Ocena	Student, który zaliczył przedmiot (moduł) wie / umie / potrafi:
3.0	Uzyskał co najmniej 10,5 punktów i wykazał się obecnością na zajęciach
3.5	Uzyskał co najmniej 12,5 punktów i wykazał się obecnością na zajęciach
4.0	Uzyskał co najmniej 14,5  punktów i wykazał się obecnością na zajęciach
4.5	Uzyskał co najmniej 16,5  punktów i wykazał się obecnością na zajęciach
5.0	Uzyskał co najmniej 18,5  punktów i wykazał się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Buchanan, Śmierć Zachodu, Wrocław 2005 (wybrany fragment).
2.	 R. Nisbet, Przesądy. Słownik filozoficzny, Warszawa 1998
3.	B. Wolniewicz, O Polsce i życiu, Komorów 2011 (wybrany fragment). 
4.	Z. Musiał, B. Wolniewicz, Ksenofobia i wspólnota, Komorów 2010 (wybrany fragment.
5.	J. Zubelewicz, Czynniki rozkładowe w cywilizacji Zachodu, w: J. Zubelewicz, Filozoficzna analiza i krytyka pajdocentryzmu pedagogicznego, OW PW, Warszawa 2008, s. 25-28.
Literatura uzupełniająca:
1.	S. Huntington, Zderzenie cywilizacji, Warszawa 2000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W_PC01: </w:t>
      </w:r>
    </w:p>
    <w:p>
      <w:pPr/>
      <w:r>
        <w:rPr/>
        <w:t xml:space="preserve">Ma podstawową wiedzę w zakresie cywilizacji Zachodu </w:t>
      </w:r>
    </w:p>
    <w:p>
      <w:pPr>
        <w:spacing w:before="60"/>
      </w:pPr>
      <w:r>
        <w:rPr/>
        <w:t xml:space="preserve">Weryfikacja: </w:t>
      </w:r>
    </w:p>
    <w:p>
      <w:pPr>
        <w:spacing w:before="20" w:after="190"/>
      </w:pPr>
      <w:r>
        <w:rPr/>
        <w:t xml:space="preserve">sprawdzian i referat</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U_PC01: </w:t>
      </w:r>
    </w:p>
    <w:p>
      <w:pPr/>
      <w:r>
        <w:rPr/>
        <w:t xml:space="preserve">Potrafi prawidłowo interpretować zjawiska w zakresie cywilizacji Zachodu</w:t>
      </w:r>
    </w:p>
    <w:p>
      <w:pPr>
        <w:spacing w:before="60"/>
      </w:pPr>
      <w:r>
        <w:rPr/>
        <w:t xml:space="preserve">Weryfikacja: </w:t>
      </w:r>
    </w:p>
    <w:p>
      <w:pPr>
        <w:spacing w:before="20" w:after="190"/>
      </w:pPr>
      <w:r>
        <w:rPr/>
        <w:t xml:space="preserve">sprawdzian pisemny i referat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U_PC02: </w:t>
      </w:r>
    </w:p>
    <w:p>
      <w:pPr/>
      <w:r>
        <w:rPr/>
        <w:t xml:space="preserve">Umie myśleć krytycznie</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K_PC01: </w:t>
      </w:r>
    </w:p>
    <w:p>
      <w:pPr/>
      <w:r>
        <w:rPr/>
        <w:t xml:space="preserve">Rozumie potrzebę uczenia się przez całe życie</w:t>
      </w:r>
    </w:p>
    <w:p>
      <w:pPr>
        <w:spacing w:before="60"/>
      </w:pPr>
      <w:r>
        <w:rPr/>
        <w:t xml:space="preserve">Weryfikacja: </w:t>
      </w:r>
    </w:p>
    <w:p>
      <w:pPr>
        <w:spacing w:before="20" w:after="190"/>
      </w:pPr>
      <w:r>
        <w:rPr/>
        <w:t xml:space="preserve">sprawdzian pisemny, referat, dyskusja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K_PC02: </w:t>
      </w:r>
    </w:p>
    <w:p>
      <w:pPr/>
      <w:r>
        <w:rPr/>
        <w:t xml:space="preserve">Rozumie przyczyny powstawania konfliktów cywilizacyjnych</w:t>
      </w:r>
    </w:p>
    <w:p>
      <w:pPr>
        <w:spacing w:before="60"/>
      </w:pPr>
      <w:r>
        <w:rPr/>
        <w:t xml:space="preserve">Weryfikacja: </w:t>
      </w:r>
    </w:p>
    <w:p>
      <w:pPr>
        <w:spacing w:before="20" w:after="190"/>
      </w:pPr>
      <w:r>
        <w:rPr/>
        <w:t xml:space="preserve">sprawdzian pisemny, referat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2026-05-02T06:55:42+02:00</dcterms:created>
  <dcterms:modified xsi:type="dcterms:W3CDTF">2026-05-02T06:55:42+02:00</dcterms:modified>
</cp:coreProperties>
</file>

<file path=docProps/custom.xml><?xml version="1.0" encoding="utf-8"?>
<Properties xmlns="http://schemas.openxmlformats.org/officeDocument/2006/custom-properties" xmlns:vt="http://schemas.openxmlformats.org/officeDocument/2006/docPropsVTypes"/>
</file>