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Detekcja promieniowania jonizującego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Janusz MARZEC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DEPJO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18 godz wykład,
  5 godz konsultacje,
10 godz przygotowanie do wykładu,
12 godz laboratorium,
  6 godz przygotowanie do laboratorium
10 godz przygotowanie do egzaminu
 Razem 61 godz - 3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18 godz wykład,
  5 godz konsultacje
12 godz laboratorium
Razem 35 godz - 2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Radiologia - RAD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podstawowych detektorów promieniowania jonizującego, w szczególności tych, które znajdują zastosowanie w medycznej aparaturze diagnostycznej, w technikach medycyny nuklearnej i wykorzystywanych dla potrzeb medycznych technik analitycznych. Prezentowane są także rozwiązania układów elektronicznych współpracujących z detektorami, specyficzne dla tzw. elektroniki jądrowej.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zintegrowany o wymiarze 30 godz: 9 wykładów 2h, 4 ćwiczenia laboratoryjne 3h.
1. Wprowadzenie 
2. Pojęcie promieniowania jonizującego, statystyka pomiarów (poissonowski ciąg zdarzeń losowych, rozkład czasu między zdarzeniami i rozkład liczby zliczeń, niepewność pomiarowa).
2. Ogólny model detektora promieniowania jonizującego - tryb prądowy i impulsowy, widmo energetyczne, statystyka generowania ładunku (współczynnik Fano), energetyczna zdolność rozdzielcza, wydajność detektora, czas martwy.
3. Spektrometryczny tor pomiarowy - przedwzmacniacz ładunkowy i jego szumy, kształtowanie odpowiedzi impulsowej, odtwarzacz składowej stałej, wielokanałowy analizator amplitudy.
4. Komory jonizacyjne - jonizacja gazu, zjawiska związane z migracją i zbieraniem jonów, komory prądowe i impulsowe, komora prądowa powietrzna i jej znaczenie w dozymetrii.
5. Liczniki proporcjonalne - wzmacniacze powielające (licznik proporcjonalny, fotodioda lawinowa, fotopowielacz), konstrukcje liczników, wypełnienia gazowe, wzmocnienie gazowe i jego statystyka. Liczniki Geigera-Mullera, mechanizm gaszenia i zastosowania.
6. Detektory półprzewodnikowe - wybrane właściwości półprzewodników, materiały o wysokiej czystości i samoistne, półprzewodniki ciężkie i o dużej przerwie zabronionej ("półizolatory"), prąd wsteczny i napięcie robocze detektora, detektory z barierą powierzchniową i detektory HpGe i Ge(Li), wydajność całkowitej absorpcji.
7. Detektory scyntylacyjne ? mechanizm scyntylacji, scyntylatory organiczne i nieorganiczne, przesuwniki widma, wydajność scyntylacji, odpowiedź czasowa, ciężkie scyntylatory krystaliczne, struktura widma energetycznego promieniowania gamma, czynniki wpływające na zdolność rozdzielczą.
8. Fotopowielacze - konstrukcje, wydajność fotokatody, statystyka powielania, materiały na fotokatody i dynody, zasilanie fotopowielaczy. Wielopikselowe fotodiody lawinowe (MAPD, MPPC, SiPM), porównanie z fotopowielaczami.
Laboratorium:
Detektory dozymetryczne
Tor spektrometryczny
Detektory scyntylacyjne
Pomiar aktywności metodą spektrometryczną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 dla osób poprawiających ocenę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   G. F. Knoll, Radiation Detection and Measurements, John Wiley and Sons, New York, 1989.
    G. Shani, Electronics for Radiation Measurements, CRC Press, 1996.
    Rozdział Particle Detectors w Review of Particle Physics, publikowany przez Particle Data Group, dostępny na http://pdg.lbl.gov
    Helmuth Spieler, Radiation Detectors and Signal Processing, Lecture Notes, University of Heilderberg - dostępne na http://www-physics.lbl.gov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https://studia.elka.pw.edu.pl/list/11Z/DEPJO.A/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posiada podstawową wiedzę na temat statystyki procesu rejestracji sygnałów losowych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T1A_W04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posiada podstawową wiedzę na temat wzmacniaczy powielających - fotodioda lawinowa, licznik proporcjonalny i fotopowielacz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T1A_W02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posiada podstawową wiedzę na temat konstrukcji i zasady działania podstawowych detektorów promieniowania jonizującego - gazowych, półprzewodnikowych i scyntylacyjnych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K_W10,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T1A_W04, T1A_W04</w:t>
      </w:r>
    </w:p>
    <w:p>
      <w:pPr>
        <w:keepNext w:val="1"/>
        <w:spacing w:after="10"/>
      </w:pPr>
      <w:r>
        <w:rPr>
          <w:b/>
          <w:bCs/>
        </w:rPr>
        <w:t xml:space="preserve">Efekt W4: </w:t>
      </w:r>
    </w:p>
    <w:p>
      <w:pPr/>
      <w:r>
        <w:rPr/>
        <w:t xml:space="preserve">posiada podstawową wiedzę na temat układów wchodzących w skład typowego spektrometrycznego toru pomiarowego promieniowania jonizującego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K_W15,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oszacować błędy statystyczne w rejestracji promieniowania jonizującego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dokonać doboru właściwego detektora dla przeprowadzenia procesu rejestracji promieniowania jonizującego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ma świadomość zagrożeń związanych z promieniowaniem jonizującym, potrafi ocenić realną wagę takich zagrożeń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T2A_K07,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2025-05-06T22:38:53+02:00</dcterms:created>
  <dcterms:modified xsi:type="dcterms:W3CDTF">2025-05-06T22:38:53+02:00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