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przetwarzania symbolicznego</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105
oszacowanie czasowego wymiaru nakładu pracy studenta
--udział w zajęciach wykładowych - 30 godz.
--studiowanie materiału wykładowego, w tym przygotowanie do zadań projektowych--- 30 godz
--wykonanie zadań projektowych - 25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spotkaniach projektowych - 15 godz.
razem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materiału wykładowego, w tym przygotowanie do zadań projektowych--- 30 godz
--wykonanie zadań projektowych - 25 godz.
razem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sztucznej inteligencji</w:t>
      </w:r>
    </w:p>
    <w:p>
      <w:pPr>
        <w:keepNext w:val="1"/>
        <w:spacing w:after="10"/>
      </w:pPr>
      <w:r>
        <w:rPr>
          <w:b/>
          <w:bCs/>
        </w:rPr>
        <w:t xml:space="preserve">Limit liczby studentów: </w:t>
      </w:r>
    </w:p>
    <w:p>
      <w:pPr>
        <w:spacing w:before="20" w:after="190"/>
      </w:pPr>
      <w:r>
        <w:rPr/>
        <w:t xml:space="preserve"> 40</w:t>
      </w:r>
    </w:p>
    <w:p>
      <w:pPr>
        <w:keepNext w:val="1"/>
        <w:spacing w:after="10"/>
      </w:pPr>
      <w:r>
        <w:rPr>
          <w:b/>
          <w:bCs/>
        </w:rPr>
        <w:t xml:space="preserve">Cel przedmiotu: </w:t>
      </w:r>
    </w:p>
    <w:p>
      <w:pPr>
        <w:spacing w:before="20" w:after="190"/>
      </w:pPr>
      <w:r>
        <w:rPr/>
        <w:t xml:space="preserve">Kurs jest wprowadzeniem do języków przetwarzania danych symbolicznych. Omawiane są języki LISP i PROLOG, zwłaszcza w aspekcie ich przydatności jako języków implementacyjnych w programowaniu metod sztucznej inteligencji.</w:t>
      </w:r>
    </w:p>
    <w:p>
      <w:pPr>
        <w:keepNext w:val="1"/>
        <w:spacing w:after="10"/>
      </w:pPr>
      <w:r>
        <w:rPr>
          <w:b/>
          <w:bCs/>
        </w:rPr>
        <w:t xml:space="preserve">Treści kształcenia: </w:t>
      </w:r>
    </w:p>
    <w:p>
      <w:pPr>
        <w:spacing w:before="20" w:after="190"/>
      </w:pPr>
      <w:r>
        <w:rPr/>
        <w:t xml:space="preserve">TREŚĆ WYKŁADU
WPROWADZENIE. Przetwarzanie struktur danych symbolicznych w implementacji metod sztucznej inteligencji. Cechy języków do przetwarzania danych symbolicznych. Znaczenie języków LISP i PROLOG jako języków programowania w dziedzinie sztucznej inteligencji.
JĘZYK LISP
WPROWADZENIE DO JĘZYKA.  Koncepcja programowania funkcyjnego. Podstawowe wyrażenia symboliczne, ewaluacja wyrażeń symbolicznych. Lista jako podstawowa struktura danych w języku LISP. Funkcje wbudowane do przetwarzania list. Wykonanie programu jako proces rekurencyjnej ewaluacji wyrażeń symbolicznych. Podstawowe konstrukcje programowe. Podstawowy zestaw funkcji wbudowanych .
LISP JAKO JĘZYK IMPLEMENTACJI METOD SZTUCZNEJ INTELIGENCJI . Przykład studialny: implementacja systemu wnioskującego "w przód" .
JĘZYK PROLOG
OGÓLNA CHARAKTERYSTYKA JĘZYKA. Program jako zbiór faktów i reguł. Wykonanie interpretacyjne programu jako proces wnioskowania zstępującego. Operacja uzgadniania argumentów celu z argumentami następnika klauzuli. Mechanizm wycofywania  w procesie interpretacji programu. Znaczenie deklaratywne i znaczenie proceduralne programu. Proces wnioskowania jako proces przetwarzania danych, język logiki jako język programowania ogólnego zastosowania. Podstawy teoretyczne: fakty i reguły jako formuły rachunku predykatów, model formalny interpretacji programów jako dowodzenie twierdzeń z wykorzystaniem zasady rezolucji.
STRUKTURY DANYCH. Listy: reprezentacja, deklaratywna i proceduralna specyfikacja operacji na listach. Programowanie operacji na listach. Ogólna składnia struktur: struktury jako wyrażenia funkcyjne. Przetwarzanie struktur w ramach mechanizmu uzgadniania. Przykłady przetwarzania złożonych struktur danych. Arytmetyka w języku PROLOG: wyrażenia arytmetyczne jako struktury, wbudowane predykaty arytmetyczne, notacja operatorowa.
SEMANTYKA PROCEDURALNA PROGRAMU. Klauzule jako warianty procedury. Procedura PROLOGowa jako implementacja różnych zadań przetwarzania danych dla różnych postaci celu. Semantyka wywołania procedury w PROLOGu. Procedury deterministyczne i niedeterministyczne. Implementacja konstrukcji programowej  "generuj i testuj". Mechanizm odcięcia. Implementacja negacji. Narzędzia poziomu metaprogramowania.
IMPLEMENTACJA METOD SZTUCZNEJ INTELIGENCJI W JĘZYKU PROLOG -WYBRANE PRZYKŁADY. Implementacja algorytmów przeszukiwania przestrzeni stanów. Planowanie sekwencji akcji. Implementacja systemu wnioskującego "w przód" i systemu wnioskującego "wstecz". Przykładowa realizacja maszyny wnioskującej systemu eksperckiego. Indukcyjne uczenie reguł.
TEMATYKA ZADAŃ PROJEKTOWYCH
zadania polegają na opracowaniu modyfikacji i/lub uzupełnień do programów w językach LISP i PROLOG implementujących wybrane podstawowe metody sztucznej inteligencji
</w:t>
      </w:r>
    </w:p>
    <w:p>
      <w:pPr>
        <w:keepNext w:val="1"/>
        <w:spacing w:after="10"/>
      </w:pPr>
      <w:r>
        <w:rPr>
          <w:b/>
          <w:bCs/>
        </w:rPr>
        <w:t xml:space="preserve">Metody oceny: </w:t>
      </w:r>
    </w:p>
    <w:p>
      <w:pPr>
        <w:spacing w:before="20" w:after="190"/>
      </w:pPr>
      <w:r>
        <w:rPr/>
        <w:t xml:space="preserve">--ocena wiedzy i umiejętności wykazanych w opracowaniach zadań na kolokwiach (zadania sprawdzają zrozumienie programowych implementacji wybranych podstawowych metod sztucznej inteligencji oraz umiejętność zaprogramowania prostych zmian lub  uzupełnień do tych programów)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Bratko		   Prolog Programming for Artificial Intelligence
			   ed. 4   Pearson Education / Addison-Wesley  2011
</w:t>
      </w:r>
    </w:p>
    <w:p>
      <w:pPr>
        <w:keepNext w:val="1"/>
        <w:spacing w:after="10"/>
      </w:pPr>
      <w:r>
        <w:rPr>
          <w:b/>
          <w:bCs/>
        </w:rPr>
        <w:t xml:space="preserve">Witryna www przedmiotu: </w:t>
      </w:r>
    </w:p>
    <w:p>
      <w:pPr>
        <w:spacing w:before="20" w:after="190"/>
      </w:pPr>
      <w:r>
        <w:rPr/>
        <w:t xml:space="preserve">https://studia.elka.pw.edu.pl/priv/14Z/JPS.A/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rolę technik przetwarzania struktur danych symbolicznych w implementacji metod z dziedziny sztucznej inteligencji</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T1A_W07</w:t>
      </w:r>
    </w:p>
    <w:p>
      <w:pPr>
        <w:keepNext w:val="1"/>
        <w:spacing w:after="10"/>
      </w:pPr>
      <w:r>
        <w:rPr>
          <w:b/>
          <w:bCs/>
        </w:rPr>
        <w:t xml:space="preserve">Efekt W_02: </w:t>
      </w:r>
    </w:p>
    <w:p>
      <w:pPr/>
      <w:r>
        <w:rPr/>
        <w:t xml:space="preserve">ma podstawową wiedzę o roli języków LISP i PROLOG jako języków implementacji metod sztucznej inteligencji</w:t>
      </w:r>
    </w:p>
    <w:p>
      <w:pPr>
        <w:spacing w:before="60"/>
      </w:pPr>
      <w:r>
        <w:rPr/>
        <w:t xml:space="preserve">Weryfikacja: </w:t>
      </w:r>
    </w:p>
    <w:p>
      <w:pPr>
        <w:spacing w:before="20" w:after="190"/>
      </w:pPr>
      <w:r>
        <w:rPr/>
        <w:t xml:space="preserve">kolokwium 1,2</w:t>
      </w:r>
    </w:p>
    <w:p>
      <w:pPr>
        <w:spacing w:before="20" w:after="190"/>
      </w:pPr>
      <w:r>
        <w:rPr>
          <w:b/>
          <w:bCs/>
        </w:rPr>
        <w:t xml:space="preserve">Powiązane efekty kierunkowe: </w:t>
      </w:r>
      <w:r>
        <w:rPr/>
        <w:t xml:space="preserve">K_W09, K_W12, K_W21</w:t>
      </w:r>
    </w:p>
    <w:p>
      <w:pPr>
        <w:spacing w:before="20" w:after="190"/>
      </w:pPr>
      <w:r>
        <w:rPr>
          <w:b/>
          <w:bCs/>
        </w:rPr>
        <w:t xml:space="preserve">Powiązane efekty obszarowe: </w:t>
      </w:r>
      <w:r>
        <w:rPr/>
        <w:t xml:space="preserve">T1A_W04, T1A_W03, T1A_W07</w:t>
      </w:r>
    </w:p>
    <w:p>
      <w:pPr>
        <w:keepNext w:val="1"/>
        <w:spacing w:after="10"/>
      </w:pPr>
      <w:r>
        <w:rPr>
          <w:b/>
          <w:bCs/>
        </w:rPr>
        <w:t xml:space="preserve">Efekt W_03: </w:t>
      </w:r>
    </w:p>
    <w:p>
      <w:pPr/>
      <w:r>
        <w:rPr/>
        <w:t xml:space="preserve">rozumie rolę języka PROLOG jako języka do opisu zadań przetwarzania złożonych struktur danych symbolicznych na poziomie abstrahującym od szczegółów implementacji operacji na strukturach i od szczegółów implementacji poszukiwania rozwiązań</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W_04: </w:t>
      </w:r>
    </w:p>
    <w:p>
      <w:pPr/>
      <w:r>
        <w:rPr/>
        <w:t xml:space="preserve">zna i rozumie koncepcję programowania deklaratywnego w języku logiki w postaci zrealizowanej w języku PROLOG</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W_05: </w:t>
      </w:r>
    </w:p>
    <w:p>
      <w:pPr/>
      <w:r>
        <w:rPr/>
        <w:t xml:space="preserve">rozumie dwoistość deklaratywno-proceduralną programu w języku PROLOG, w szczególności proceduralną interpretację procesu wnioskowania przeprowadzanego dla zadanego celu</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W_06: </w:t>
      </w:r>
    </w:p>
    <w:p>
      <w:pPr/>
      <w:r>
        <w:rPr/>
        <w:t xml:space="preserve">zna i rozumie PROLOGowy mechanizm przetwarzania danych przez uzgadnianie argumentów celu z argumentami klauzuli, w tym  mechanizmy przetwarzania złożonych struktur danych symbolicznych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W_07: </w:t>
      </w:r>
    </w:p>
    <w:p>
      <w:pPr/>
      <w:r>
        <w:rPr/>
        <w:t xml:space="preserve">zna i rozumie PROLOGowy mechanizm poszukiwania rozwiązań przez nawroty</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W_08: </w:t>
      </w:r>
    </w:p>
    <w:p>
      <w:pPr/>
      <w:r>
        <w:rPr/>
        <w:t xml:space="preserve">rozumie budowę i przebieg wykonania deterministycznych i niedeterministycznych procedur PROLOGowych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W_09: </w:t>
      </w:r>
    </w:p>
    <w:p>
      <w:pPr/>
      <w:r>
        <w:rPr/>
        <w:t xml:space="preserve">zna podstawowe techniki programowe używane w programach PROLOGowych, w tym podstawowe narzędzia metaprogramowania</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W_10: </w:t>
      </w:r>
    </w:p>
    <w:p>
      <w:pPr/>
      <w:r>
        <w:rPr/>
        <w:t xml:space="preserve">rozumie implementację w języku PROLOG wybranych podstawowych metod z różnych dziedzin sztucznej inteligencji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sformułować  zgodnie z paradygmatem funkcyjnym i zapisać w języku LISP procedurę przetwarzania złożonej  struktury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zbadać przebieg wykonania programu LISPowego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U_03: </w:t>
      </w:r>
    </w:p>
    <w:p>
      <w:pPr/>
      <w:r>
        <w:rPr/>
        <w:t xml:space="preserve">potrafi skonstruować procedurę w języku PROLOG zarówno na podstawie specyfikacji deklaratywnej jak i na podstawie specyfikacji proceduralnej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skonstruować program w języku PROLOG wykonujący zadanie przetwarzania złożonych struktur danych symbolicznych, w szczególności w ramach implementacji algorytmu z dziedziny sztucznej inteligencji</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zbadać przebieg wykonania programu PROLOGowego</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2026-06-03T23:17:38+02:00</dcterms:created>
  <dcterms:modified xsi:type="dcterms:W3CDTF">2026-06-03T23:17:38+02:00</dcterms:modified>
</cp:coreProperties>
</file>

<file path=docProps/custom.xml><?xml version="1.0" encoding="utf-8"?>
<Properties xmlns="http://schemas.openxmlformats.org/officeDocument/2006/custom-properties" xmlns:vt="http://schemas.openxmlformats.org/officeDocument/2006/docPropsVTypes"/>
</file>