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Metrologia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Włodzimierz Choromański, prof. nzw.,  Wydział Transportu PW, Zakład Systemów Informatycznych i Mechatronicznych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TR.SIK411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57 godz., w tym: praca na wykładach 30 godz., studiowanie literatury przedmiotu 12 godz., przygotowanie się do egzaminu 10 godz., konsultacje 3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(35 godz, w tym: praca na wykładach 30 godz., konsultacje 3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probabilistyki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zdobywa wiedzę teoretyczną z zakresu: podstaw metrologii , metod pomiarowych, teorii pomiarów, oszacowania błędów pomiaru, budowy i własności przyrządów pomiarowych. Wartości wielkości mierzonej traktowane są jako stałe lub zmienne w czasie.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(zakres nauki: metrologia.Klasyfikacja metrologii (techniczna /naukowa, przemysłowa, techniczna/ oraz prawna.). Metody pomiarowe.Pomiar. Szacunek błędu. Niepewność i niepoprawność pomiaru. Błędy grube i przypadkowe. Szacunek błędów przypadkowych traktowanych jako zmienna losowa o rozkładzie normalnym. Analiza błędów przypadkowych i systematycznych w pomiarach pośrednich. Narzędzia, przyrządy pomiarowe, przetworniki, elementy funkcjonalne, wejście, wyjście, zakłócenia. Pomiar: definicje, logika postępowania. Cechy metrologiczne przetworników pomiarowych. Systemy jednostek. Klasyfikacja przyrządów pomiarowych i ich własności, wzorce narzędzia pomiarowe. Elementy kontroli i legalizacja przyrządów pomiarowych. Zasady działania przyrządów: wielkości wejściowe, wyjściowe wpływające, modele matematyczne, równania definicji przyrządu, schematy strukturalne przyrządów. Elementarny stopień przetwarzania, równanie przetwarzania. Charakterystyki liniowych przetworników pomiarowych, statyczne, dynamiczne. Podstawowe wiadomości o przetwornikach nieliniowych.  Podstawy statycznej analizy wyników pomiarów, elementy teorii. Estymacja parametrów i testowanie hipotez. Matematyczne metody opracowania wyników pomiarów: elementy teorii regresji , testowania hipotez statystycznych.i. Wybrane typy przetworników pomiarowych biernych i czynnych, budowa, charakterystyki statyczne i dynamiczne. Przyrządy współpracujące z przetwornikiem pomiarowym. Przetworniki analogowo – cyfrowe.. Zasady doboru przyrządów pomiarowych do pomiaru i analizy wielkości stałych i zmiennych w czasie.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dwie prace sprawdzające. Każda zawiera 6 pytań otwartych. -  należy odpowiedzieć na 4, aby zaliczyć.
Ocena podsumowująca: egzamin - 6 pytań otwartych. Należy odpowiedzieć na 4 pytania oraz zaliczyć poprzednio wspomniane dwie prace, aby zaliczyć przedmiot.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J.Kisilowski – Materiały pomocnicze z przedmiotu Podstaw Techniki Pomiarowej dla studentów studiów zaocznych Wydziału Transportu PW ; 
[2] Anna Cysewska-Sobusiak  Podstawy metrologii i inżynierii pomiarowej Wydawnictwo Politechniki Poznańskiej ; 
[3] Sławomir Białas Metrologia techniczna z podstawami tolerowania wielkości geometrycznych, Oficyna Wydawnicza PW 2006; 
[4] G.I.Kavalerov, S.M.Mandelsztam Wprowadzenie do teorii pomiarów PWN 1983 ; 
[5] Janusz Jaworski Matematyczne Podstawy Metrologii WNT 1979 ; 
[6] Praca zbiorowa Podręcznik Metrologii WKiŁ 1988 ; 
[7] Janusz Piotrowski Podstawy Miernictwa  WNT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www.simt.wt.pw.edu.pl/metrologia,43.html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Wykład w dwóch ciągach.
O ile nie powoduje to zmian w zakresie powiązań danego modułu zajęć z kierunkowymi efektami kształcenia w treściach kształcenia mogą być wprowadzane na bieżąco zmiany związane z uwzględnieniem najnowszych osiągnięć naukowych. 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 : </w:t>
      </w:r>
    </w:p>
    <w:p>
      <w:pPr/>
      <w:r>
        <w:rPr/>
        <w:t xml:space="preserve">Ma wiedzę w zakresie podstaw metrologii, teorii szacowania błędów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formująca:dwie prace sprawdzające. Każda zawiera 6 pytań otwartych. -  należy odpowiedzieć na 4, aby zaliczyć. ocena podsumowująca: egzamin - 6 pytań otwartych. Należy odpowiedzieć na 4 pytania oraz zaliczyć poprzednio wspomniane dwie prace, aby zaliczyć przedmiot.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Tr1A_W01, Tr1A_W03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InzA_W02, T1A_W01, T1A_W07, InzA_W02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wiedzę w zakresie wykonywania pomiarów z wykorzystaniem róznych metod pomiarowych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formująca:dwie prace sprawdzające. Każda zawiera 6 pytań otwartych. -  należy odpowiedzieć na 4, aby zaliczyć. ocena podsumowująca: egzamin - 6 pytań otwartych. Należy odpowiedzieć na 4 pytania oraz zaliczyć poprzednio wspomniane dwie prace, aby zaliczyć przedmiot.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uporządkowaną wiedzę w zakresie budowy przyrządów, narzedzi pomiarowych oraz czujników i przetworników do pomiaru wielkości elektrycznych metodami elektrycznymi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formująca:dwie prace sprawdzające. Każda zawiera 6 pytań otwartych. -  należy odpowiedzieć na 4, aby zaliczyć. ocena podsumowująca: egzamin - 6 pytań otwartych. Należy odpowiedzieć na 4 pytania oraz zaliczyć poprzednio wspomniane dwie prace, aby zaliczyć przedmiot.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Tr1A_W03,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InzA_W02, T1A_W02,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integrować uzyskane informacje, a także wyciągać wnioski oraz formułować i uzasadniać opinie na podstawie pomiarów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- 6 pytań otwartych. Wymagana odpowiedź na 4 pytania.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dokonywać analizy sygnałów i prostych systemów przetwarzania, sygnałów w dziedzinie amplitudy czasu i częstotliwości stosując techniki analogowe i cyfrowe oraz odpowiednie narzędzia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- 6 pytań otwartych. Wymagana odpowiedź na 4 pytania.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InzA_U02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przeprowadzić analizę błędów dla pomiarów bezpośrednich i pośrednich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formująca:dwie prace sprawdzające. Każda zawiera 6 pytań otwartych. -  należy odpowiedzieć na 4, aby zaliczyć. ocena podsumowująca: egzamin - 6 pytań otwartych. Należy odpowiedzieć na 4 pytania oraz zaliczyć poprzednio wspomniane dwie prace, aby zaliczyć przedmiot.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i zna możliwości ciągłego dokształcania się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- 6 pytań otwartych. Wymagana odpowiedź na 4 pytania.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2025-07-08T18:13:29+02:00</dcterms:created>
  <dcterms:modified xsi:type="dcterms:W3CDTF">2025-07-08T18:13:29+02:00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