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cyfrowa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Piotr Kawalec, prof. nzw., Wydział Transportu Politechniki Warszawskiej Zakład Sterowania Ruchem, Zespół SRD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55 godz., w tym: praca na ćwiczeniach projektowych 9 godz., wykonanie zadania projektowego 41 godz., konsultacje 4 godz., obrona projektu 1 godz.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pkt ECTS (14 godz., w tym: praca na ćwiczeniach projektowych 9 godz., konsultacje 4 godz., obrona projektu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 ECTS (55 godz., w tym: praca na ćwiczeniach projektowych 9 godz., wykonanie zadania projektowego 41 godz., konsultacje 4 godz., obrona projektu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Technika cyfrowa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projektowania układów sterowania ruchem i teleinformatyki z wykorzystaniem wspomagania komputerowego, obejmująca: tworzenie algorytmów sterowania; specyfikację i weryfikację modeli układów z wykorzystaniem symulatorów logicznych; syntezę układów z elementów małej, średniej i wielkiej skali integracji. Ocena parametrów funkcjonalnych i czasowych uzyskanych rozwiązań.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projektowych:
Wybór do zaprojektowania układu sterowania zgodnego z profilem studiów, opis słowny, formalny zapis algorytmu sterowania w postaci sieci działań. Weryfikacja poprawności opracowanego algorytmu w trybie symulacji komputerowej. Budowa schematu blokowego projektowanego układu. Synteza abstrakcyjna i strukturalna poszczególnych bloków projektowanego układu z elementów małej, średniej lub wielkiej skali integracji. Specyfikacja układu w edytorze graficznym pakietu symulatora układów logicznych. Weryfikacja poprawności logicznej modelu projektowanego układu w trybie symulacji funkcjonalnej. Opis wyników symulacji funkcjonalnej. Wyznaczenie i sprawdzenie parametrów czasowych projektowanego układu w trybie symulacji czasowej. Sprawdzenie możliwości występowania hazardu. Opis symulacji czasowej. Specyfikacja elementów scalonych oraz budowa schematu montażowego projektowanego układu. Dokumentacja techniczna opracowanego projektu.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obrona projektu z uwzględnieniem aktywności na zajęciach, oraz systematyczności w procesie projektowania w trakcie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Zieliński C. Podstawy projektowania układów cyfrowych. PWN, Warszawa,2003.
2.	Skorupski A. Podstawy techniki cyfrowej. WKŁ, Warszawa, 2001. 
3.	Pieńkos J. Turczyński J.: Układy scalone TTL w systemach cyfrowych. WKŁ, Warszawa,1980.
4.	Kawalec P. Symulatory i kompilatory układów logicznych. WT PW, Warszawa.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i rozumie metody i techniki wykorzystywane w projektowaniu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InzA_W02,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podstawową wiedzę w zakresie symulatorów logicznych i ich wykorzystania w projektowaniu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Ma elementarną wiedzę związaną z metodologią projektowania inżynierskiego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Ma szczegółową wiedzę związaną z praktycznym zastosowaniem metodyki projektowania kombinacyjnych i sekwencyjnych układów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zaprojektować układy cyfrowe realizujące proste funkcje teleinformatyki i sterowania ruchem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umiejętności specyfikacji prostych układów cyfrowych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Tr1A_U24, Tr1A_U20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InzA_U08, T1A_U14, InzA_U06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posłużyć się narzędziami komputerowo wspomaganego projektowania do weryfikacji prostych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posługiwania się symulatorami układów cyfrowych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opracować dokumentację zadania projektowego i przygotować tekst opisujący wyniki realizacji takiego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dokumentacji projektowej tworzonego układu sterowania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przygotować krótką prezentację poświęconą uzyskanym wynikom projektowania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prazentacji projektu w trakcie jego obrony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T1A_U04, T1A_U06</w:t>
      </w:r>
    </w:p>
    <w:p>
      <w:pPr>
        <w:keepNext w:val="1"/>
        <w:spacing w:after="10"/>
      </w:pPr>
      <w:r>
        <w:rPr>
          <w:b/>
          <w:bCs/>
        </w:rPr>
        <w:t xml:space="preserve">Efekt U05: </w:t>
      </w:r>
    </w:p>
    <w:p>
      <w:pPr/>
      <w:r>
        <w:rPr/>
        <w:t xml:space="preserve">Potrafi projektować proste cyfrowe układy sterowania ruchem z uwzględnieniem zadanych kryteriów użytkowych i ekonomicznych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uzyskanych parametrów złożoności, szybkości i walorów użytkowych zaprojektowanego układu sterowania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planować eksperymenty i określać priorytety w realizacji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2025-05-11T04:11:36+02:00</dcterms:created>
  <dcterms:modified xsi:type="dcterms:W3CDTF">2025-05-11T04:11:36+02:00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