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J. W. Wyrzkowski, J. Sieniawski, E. Pleszakow, Odkształcenie i Pękanie Metali, WNT 1998.
4. K.J. Kurzydłowski, B. Ralph: The quantitative description of the microstructure of materials, CRC Press,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DS_U1: </w:t>
      </w:r>
    </w:p>
    <w:p>
      <w:pPr/>
      <w:r>
        <w:rPr/>
        <w:t xml:space="preserve">Potrafi ocenć  wpływ promieniowania na degradację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2026-09-26T18:24:14+02:00</dcterms:created>
  <dcterms:modified xsi:type="dcterms:W3CDTF">2026-09-26T18:24:14+02:00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