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Maszynoznawstwo i aparatura przemysłu chemicznego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inż./Robert Grabarczyk/asystent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- 30; zapoznanie ze wskazaną literaturą - 20; przygotowanie do egzaminu - 25;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materiałoznawstwa, rysunku technicznego i maszynoznawstwa chemicznego. Student nabywa wiedzę z zakresu właściwości i zastosowania materiałów konstrukcyjnych, poznaje zasady wykonywania rysunku technicznego i tworzenia dokumentacji technicznej oraz poznaje budowę maszyn i aparatów stosowanych w technologii 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i charakterystyka materiałów konstrukcyjnych; W2 - Ogólne zasady wykonywania rysunków technicznych; W3 - Ogólne zasady wykonywania rysunków technicznych; W4 - Podział aparatury i typowe elementy konstrukcyjne aparatów; W5 - Połączenia stosowane w budowie aparatury procesowej; W6 - Aparaty do magazynowania ciał stałych oraz płynów; W7 - Urządzenia do transportu i dozowania ciał stałych; W8 - Urządzenia do transportu płynów; W9 - Aparaty do wymiany ciepła; W10 - Aparaty kolumnowe; W11 - Rozwiązania konstrukcyjne suszarek; W12 - Kotły energetyczne i urządzenia chłodnicze; W13 - Rozwiązania konstrukcyjne reaktorów chemicznych; W14 - Rozwiązania konstrukcyjne bioreaktorów; W15 - Armatura przemysłowa.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Przedmiot kończy się egzaminem pisemnym; 
2. Student zdaje egzamin po uzyskaniu minimum 50% punktów możliwych do zdobycia; 
3. Przelicznik punktacji na otrzymaną ocenę: 0 – 49% dwa; 50 – 60% trzy; 61 – 70% trzy i pół; 71 – 80% cztery; 81 – 90% cztery i pół; 91 – 100% pięć.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Ashby M. F., Jones D. R. H.: Materiały inżynierskie, Tom 1 i 2. WNT, Warszawa, 1995/1996. 
2. Dobrzański T.: Rysunek techniczny maszynowy. WNT, Warszawa, 2004. 
3. Lewandowski W. M.: Maszynoznawstwo chemiczne. Fundacja Poszanowania Energii, Gdańsk, 1998. 
4. Warych J.: Aparatura chemiczna i procesowa. Oficyna Wydawnicza Politechniki Warszawskiej, Warszawa, 2004.
5. Pikoń J.: Aparatura chemiczna. PWN, Warszawa, 1983.   
Literatura uzupełniająca: 
1. Nizielski M., Urbaniec K.: Aparatura przemysłowa. Oficyna Wydawnicza Politechniki Warszawskiej, Warszawa, 2010. 
2. Bieszk H.: Urządzenia do realizacji procesów mechanicznych w technologii chemicznej. Wydawnictwo Politechniki Gdańskiej, Gdańsk, 2007. 
3. Bieszk H.: Urządzenia do realizacji procesów cieplnych w technologii chemicznej. Wydawnictwo Politechniki Gdańskiej, Gdańsk, 2010.
4. Thier B.: Armatura przemysłowa. Przedsiębiorstwo Naukowo-Techniczne CIBET, Warszawa,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							Klasyfikuje typowe elementy konstrukcyjne i rodzaje połączeń stosowanych w budowie aparatury procesowej z jednoczesnym określeniem zasady obliczeń projektowych.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(W4,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							Dokonuje podziału i charakterystyki tworzyw konstrukcyjnych stosowanych w budowie maszyn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Zna zasady eksploatacji i budowy urządzeń, aparatury i instalacji procesowych.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 (W6-W15)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W08_02: </w:t>
      </w:r>
    </w:p>
    <w:p>
      <w:pPr/>
      <w:r>
        <w:rPr/>
        <w:t xml:space="preserve">							Zna zasady funkcjonowania i budowy przemysłowej armatury zabezpieczającej.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							Potrafi w sposób właściwy stosowac terminologię techniczną z zakresu rysunku technicznego, materiałoznawstwa, maszynoznawstwa i aparatury procesowej.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testowy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2026-09-27T13:44:56+02:00</dcterms:created>
  <dcterms:modified xsi:type="dcterms:W3CDTF">2026-09-27T13:44:56+02:00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