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oczyszczania gazów z obiektów utylizacji odpadów (IS1A_19/02)</w:t>
      </w:r>
    </w:p>
    <w:p>
      <w:pPr>
        <w:keepNext w:val="1"/>
        <w:spacing w:after="10"/>
      </w:pPr>
      <w:r>
        <w:rPr>
          <w:b/>
          <w:bCs/>
        </w:rPr>
        <w:t xml:space="preserve">Koordynator przedmiotu: </w:t>
      </w:r>
    </w:p>
    <w:p>
      <w:pPr>
        <w:spacing w:before="20" w:after="190"/>
      </w:pPr>
      <w:r>
        <w:rPr/>
        <w:t xml:space="preserve">dr inż./ Hanna Bauman- Kaszubska/adiunkt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IS1A_19/02</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- 15, wykonanie zadania projektowego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- 5, zapoznanie ze wskazaną literaturą - 15, wykonanie zadania projektowego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Gospodarka odpadami, Termodynamika techniczna</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metod i technik ochrony powietrza oraz oczyszczania gazów z obiektów utylizacji odpadów.  </w:t>
      </w:r>
    </w:p>
    <w:p>
      <w:pPr>
        <w:keepNext w:val="1"/>
        <w:spacing w:after="10"/>
      </w:pPr>
      <w:r>
        <w:rPr>
          <w:b/>
          <w:bCs/>
        </w:rPr>
        <w:t xml:space="preserve">Treści kształcenia: </w:t>
      </w:r>
    </w:p>
    <w:p>
      <w:pPr>
        <w:spacing w:before="20" w:after="190"/>
      </w:pPr>
      <w:r>
        <w:rPr/>
        <w:t xml:space="preserve">P1 - Ćwiczenie przedstawiające koncepcję projektu ochrony powietrza zagrożonego eksploatacją obiektu utylizacji odpadów obejmujące emisję i charakterystykę emitowanych zanieczyszczeń oraz sposób ochrony powietrza wraz z obliczenaimi, opisem metody oczyszczania i rysunkami.</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14 dni od nieobecności.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1.Nadziakiewicz J., Wacławiak K., Stelmach S.: Procesy termiczne utylizacji odpadów, Wyd. Politechniki Śląskiej, Gliwice 2007
2. Piecuch T., Juraszka B., Dąbek L.: Spalanie i piroliza odpadów oraz ochrona powietrza przed szkodliwymi składnikami spalin, Wyd. Politechniki Koszalińskiej, Koszalin 2002
3. Konieczyński J.: Ochrona powietrza przed szkodliwymi gazami, Wyd. Politechniki Śląskiej, Gliwice 2004 
4. Bilitewski B., Hardtle G., Marek K.: Podręcznik gospodarki odpadami. Teoria i praktyka, Wyd. Seidel Przywecki, Warszawa 2003
5. Kuropka J.: Oczyszczanie gazów odlotowych z zanieczyszczeń gazowych. Urządzenia i technologie, Wyd. Politechniki Warszawskiej, Wrocław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wiedzę ogólną obejmującą kluczowe zagadnienia z zakresu metod i technik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szczegółową wiedzę w zakresie emisji zanieczyszczeń i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wpływu jakie niosą przedsięwzięcia z zakresu oczyszczania gazów z obiektów utylizacji odpadów dla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ochrony powietrza przed zanieczyszczeniami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wykorzystywać oprogramowanie komputerowe do wykonywania obliczeń oraz tworzenia rysunków podczas realizacji  przydzielonego zadania dotyczącego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zaprojektować lub zaproponować, zgodnie z zadaną specyfikacją,  metodę lub element systemu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2026-09-04T12:22:50+02:00</dcterms:created>
  <dcterms:modified xsi:type="dcterms:W3CDTF">2026-09-04T12:22:50+02:00</dcterms:modified>
</cp:coreProperties>
</file>

<file path=docProps/custom.xml><?xml version="1.0" encoding="utf-8"?>
<Properties xmlns="http://schemas.openxmlformats.org/officeDocument/2006/custom-properties" xmlns:vt="http://schemas.openxmlformats.org/officeDocument/2006/docPropsVTypes"/>
</file>