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+ 28h (ćwiczenia) + 1h (kons. grupowe) + 1h (kons. indywidualne) + 20h (studia literaturowe) + 20h (przygotowanie raportów z ćwiczeń) + 16h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28h (ćwiczenia) + 20h (przygotowanie raportów z ćwiczeń) = 48h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(prerekwizyty): organizacja, zarządzanie, metoda, technika, metodyka, cykl działania zorganizowanego, 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 metody oceny rozwiązań, benchmarking, metody wielokryterialne.</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metody i techniki stosowane do rozwiązywania różnorodnych problemów z obszaru organizacji i zarządzania w przedsiębiorstwie, 
- posiadał umiejętności praktycznego zastosowania najbardziej przydatnych metod i technik do rozwiązywania wybranych problemów organizacji i zarządzania.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ocena pracy egzaminacyjnej oraz zaliczeniowej z ćwiczeń, ocena raportów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 Gdańsk 2002. [5] Antoszkiewicz J., Pawlak Z.: Techniki menedżerskie. Poltext, Warszawa 2001. [6] Smith S.: Techniki pokonywania problemów. Helion, Gliwice 2004. [7] Kosieradzka A. (red.): Metody twórczego rozwiązywania problemów, Edu-Libri,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MORGZ_W01: </w:t>
      </w:r>
    </w:p>
    <w:p>
      <w:pPr/>
      <w:r>
        <w:rPr/>
        <w:t xml:space="preserve">								ma wiedzę na temat metod i technik usprawniania procesów organizacji i zarządzania 						</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MORGZ_U01: </w:t>
      </w:r>
    </w:p>
    <w:p>
      <w:pPr/>
      <w:r>
        <w:rPr/>
        <w:t xml:space="preserve">												potrafi ocenić przydatność metod i narzędzi służących do rozwiązania prostego zadania menedżerskiego, typowego dla studiowanego kierunku studiów oraz wybrać i zastosować właściwą metodę i narzędzia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MORGZ_U02: </w:t>
      </w:r>
    </w:p>
    <w:p>
      <w:pPr/>
      <w:r>
        <w:rPr/>
        <w:t xml:space="preserve">					potrafi posługiwać się zasadami i instrumentami klasycznych i współczesnych koncepcji zarządzania w opisie i wyjaśnianiu zjawisk z zakresu zarządzania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MORGZ_K01: </w:t>
      </w:r>
    </w:p>
    <w:p>
      <w:pPr/>
      <w:r>
        <w:rPr/>
        <w:t xml:space="preserve">					potrafi myśleć i działać w sposób przedsiębiorczy, wykorzystując różne narzędzia (metody i techniki) rozwiązywania problemów									</w:t>
      </w:r>
    </w:p>
    <w:p>
      <w:pPr>
        <w:spacing w:before="60"/>
      </w:pPr>
      <w:r>
        <w:rPr/>
        <w:t xml:space="preserve">Weryfikacja: </w:t>
      </w:r>
    </w:p>
    <w:p>
      <w:pPr>
        <w:spacing w:before="20" w:after="190"/>
      </w:pPr>
      <w:r>
        <w:rPr/>
        <w:t xml:space="preserve">wykonanie i 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2026-09-09T18:33:10+02:00</dcterms:created>
  <dcterms:modified xsi:type="dcterms:W3CDTF">2026-09-09T18:33:10+02:00</dcterms:modified>
</cp:coreProperties>
</file>

<file path=docProps/custom.xml><?xml version="1.0" encoding="utf-8"?>
<Properties xmlns="http://schemas.openxmlformats.org/officeDocument/2006/custom-properties" xmlns:vt="http://schemas.openxmlformats.org/officeDocument/2006/docPropsVTypes"/>
</file>