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systemów w budownictwie: podejście holistyczne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R. Robert Gajewski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30 godz. wykładów, 20 godz. studiowanie literatury i przygotowanie do sprawdzianu.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w sposób holistyczny problematyki systemów w inżynierii lądowej.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1: Systemy inżynieryjne i ich ewolucja. 2: Podstawowe pojęcia w inżynierii systemów. 3: Cele i zadania systemów Inżynierii Lądowej. 4: Zadania w ramach fazy rozwoju systemów. 5: Prawdopodobieństwo. 6: Statystyki. 7: Modelowanie. 8: Symulacja. 9: Optymalizacja. 10: Analiza kosztów. 11: Analiza ekonomiczna. 12: Analiza wielokryterialna. 13: Ryzyko i niezawodność. 14: Dynamika systemu. 15: Analiza rzeczywistych opcji. 16: Analiza decyzji. 17: Narzędzia analizy sieciowej. 18: Analiza kolejkowania. 19: Faza oceny potrzeb. 20: Planowanie systemu. 21: Projektowanie systemu. 22: Budowa systemu. 23: Operacje systemowe. 24: Monitorowanie systemu. 25: System Utrzymanie (konserwacja i rehabilitacja). 26: Koniec cyklu życia systemu. 27: Zagrożenia, ryzyka i odporność systemów. 28:
Zrównoważony rozwój. 29: Etyka i problemy prawne w rozwoju systemów w inżynierii lądowej.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Aktywność podczas zajęć.
Samodzielne opracowanie i przygotowanie prezentacji na zadany temat związany z problematyką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Blanchard B.S., Fabrycky W.J., Systems Engineering and Analysis, Prentice Hall, new Jersey, 1990
2. Cempel C., Teoria i inżynieria systemów ‐ zasady i zastosowania myślenia systemowego, ITE, Radom 2008,
3. Robertson J. i S., Pełna analiza systemowa WNT, Warszawa, 1999
4. Sienkiewicz P., Analiza systemowa ‐ podstawy i zastosowania, Bellona, Warszawa 1994
5. Łunarski ., Inżynieria systemów i analiza systemowa, Wydawnictwo Politechniki Rzeszowskiej, Rzeszów, 2010.
6. Paul Beyon‐Davies, Inżynieria Systemów informacyjnych, WNT.
Netografia
Cempel C., Teoria i inżynieria systemów: zasady i zastosowania myślenia systemowego, http://neur.am.put.poznan.pl/is_2005/index.htm
Cempel C., Teoria i inżynieria systemów, http://neur.am.put.poznan.pl/is/index.htm
Ostwald M., Inżynieria systemów, http://www.sms.am.put.poznan.pl/?site=skrypty
Inżynieria systemów technicznych http://wydawnictwo.panova.pl/pliki/Monografie/1_In%C5%BCynieria_Systemow_Technicznych.pdf
NASA System Engineering Handbook http://ntrs.nasa.gov/archive/nasa/casi.ntrs.nasa.gov/20080008301.pdf
Systems Engineering Body of Knowledge http://sebokwiki.org/wiki/Guide_to_the_Systems_Engineering_Body_of_Knowledge_(SEBoK)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http://pele.il.pw.edu.pl/moodle/course/view.php?id=129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HESWY1W1: </w:t>
      </w:r>
    </w:p>
    <w:p>
      <w:pPr/>
      <w:r>
        <w:rPr/>
        <w:t xml:space="preserve">Ma podstawową wiedzę z wybranej dziedziny humanistycznej.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HESWY1K1: </w:t>
      </w:r>
    </w:p>
    <w:p>
      <w:pPr/>
      <w:r>
        <w:rPr/>
        <w:t xml:space="preserve">Samodzielnie poszerza i uzupełnia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2026-09-28T22:29:41+02:00</dcterms:created>
  <dcterms:modified xsi:type="dcterms:W3CDTF">2026-09-28T22:29:41+02:00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