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- 40 h:
    - obecność na wykładach - 20 h,
    - obecność na zajęciach projektowych - 20 h.
2. Zapoznanie się ze wskazaną literaturą - 5 h.
3. Konsultacje projektów i konsultacje przed egzaminem - 5 h.
4. Wykonanie projektu - 10 h.
5. Przygotowanie do egzaminu i obecność na egzaminie - 15 h.
Razem nakład pracy studenta: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- 20 h,
2. obecność na zajęciach projektowych - 20 h.
3. konsultacje projektów i konsultacje przed egzaminem - 5 h.
Razem 45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zajęciach projektowych - 20 h.
2. Wykonanie projektu - 10 h.
3. Konsultacje projektów i konsultacje przed egzaminem - 5 h.
Razem nakład pracy studenta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wcześniejszych przedmiotów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Literatura i normy 2. Podstawowe pojęcia i definicje stosowane w mostownictwie 3. Historia mostownictwa od głębokiej starożytności, poprzez średniowiecze, czasy nowożytne do czasów współczesnych 4. Materiały stosowane do budowy mostów: konwencjonalne i najnowocześniejsze 5. Obciążenia działające na mosty  6. Analizy poprzedzające budowę mostu: przestrzenna, hydrologiczna, hydrauliczna, komunikacyjna, eksploatacyjna,  konstrukcyjna, architektoniczna i ekonomiczna 7. Podpory i posadowienie mostów 8. Klasyfikacja mostów ze względu na materiały: kamienne, drewniane, betonowe, metalowe, hybrydy materiałowe; klasyfikacja mostów ze względu na rodzaje ustrojów nośnych:  belkowe, wiszące,  łukowe, ramowe, podwieszone, kratownicowe, mosty 
zintegrowane, hybrydy konstrukcyjne  9. Rodzaje pomostów obiektów mostowych: pomosty betonowe,  pomosty zespolone, klasyczne metalowe i ortotropowe, drewniane klasyczne i klejone 10. Zasady projektowania mostów zgodnie z obowiązującymi eurokodami 11. Wyposażenie mostów 
12. Systemy przeglądów mostów 13. Zasady utrzymania mostów 
ĆWICZENIA PROJEKTOWE: projekt koncepcyjny mostu z pomostem zespolonym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
 CZUDEK H., RADOMSKI W.: Podstawy mostownictwa. PWN, Warszawa. 1983. 2. CZUDEK H.: Podstawy mostownictwa metalowego. Warszawa 1997. 3. FURTAK K.: Wprowadzenie do projektowania mostów. Wydawnictwo Politechniki 
Krakowskiej. Kraków 1999. 4. FURTAK K.: Mosty zespolone. PWN. Kraków 1999. 5. FURTAK K.: Podstawy mostów zespolonych. Wydawnictwo Politechniki Krakowskiej. Kraków 1999. 6. GŁOMB J.: Drogowe budowle inżynierskie. Wprowadzenie do projektowania. Wydawnictwa Komunikacji i 
Łączności. Warszawa 1988. 7. KARLIKOWSKI J., STURZBECHER K.: Mosty stalowe. Mosty belkowe i zespolone. Przewodnik do ćwiczeń. Wydawnictwo Politechniki Poznańskiej. Poznań 1998. 
8. MADAJ A., WOŁOWICKI W.: Mosty betonowe. Wymiarowanie i konstruowanie. Wydawnictwa Komunikacji i Łączności. Warszawa 1998. 9. MADAJ A., WOŁOWICKI W.: Budowa i utrzymanie
 mostów. Wydawnictwa Komunikacji i Łączności. Warszawa 2001. 10. MADAJ A., WOŁOWICKI W.: Podstawy projektowania budowli mostowych. Wydawnictwa Komunikacji i Łączności. Warszawa 2000. 11. ŁAGODA G.: Wiadukty nad autostradami. Wybrane zagadnienia kształtowania konstrukcyjnego i 
estetycznego. Oficyna Wydawnicza Politechniki Warszawskiej. Warszawa 2001. 12. WOŁOWICKI W., KARLIKOWSKI J.:MADAJ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POMOSTW1: </w:t>
      </w:r>
    </w:p>
    <w:p>
      <w:pPr/>
      <w:r>
        <w:rPr/>
        <w:t xml:space="preserve">Zna definicje podstawowych pojęć związanych z konstrukcjami mostowymi. Zna podział mostów wraz z omówieniem kryteriów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Potrafi sklasyfikować obiekty mostowe wraz z wyszczególnieniem wybranych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POMOSTK1: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2026-10-19T00:04:42+02:00</dcterms:created>
  <dcterms:modified xsi:type="dcterms:W3CDTF">2026-10-19T00:04:42+02:00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