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Zaawansowana Wymiana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Łapka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ML.NS645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40 godzin, w tym:
a)	wykład – 15 godzin,
b)	ćwiczenia – 15 godzin,
c)	konsultacje – 10 godzin.
2.	Praca własna studenta: 35 godzin, w tym:
a)	5 godzin – bieżące przygotowywanie się studenta do ćwiczeń, 
b)	5 godzin – bieżące przygotowywanie się studenta do wykładów, 
c)	15 godzin – przygotowywanie referatów zaliczeniowych, 
d)	10 godzin – przygotowanie się studenta do kolokwium zaliczeniowego.
3.	Razem – 75 godzin.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1.6 punktów ECTS – liczba godzin kontaktowych 40, w tym:
a)	wykład – 15 godzin,
b)	ćwiczenia – 15 godzin,
c)	konsultacje – 10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znać podstawy:
1)	wymiany ciepła i masy,
2)	termodynamiki,
3)	mechaniki płynów,
4)	metod numerycznych,
5)	analizy matematycznej.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podstaw teoretycznych zaawansowanych modeli fizycznych oraz matematycznych opisujących złożone mechanizmy wymiany ciepła i masy takie jak: radiacyjna wymian ciepła w ośrodku nieoddziaływującym oraz oddziaływującym z promieniowaniem cieplnym, wymiana ciepła w przepływach dwufazowych, wymiana ciepła przy przepływach turbulentnych, wymiana ciepła w ośrodkach porowatych i zawiesinach, wymiana ciepła w izolacjach, wymiana ciepła przy przepływach cieczy o ciśnieniu bliskim ciśnienia krytycznego, wymiana ciepła przy występowaniu termicznego oporu kontaktowego. Nauczenie podstaw teoretycznych złożonych modeli fizycznych i matematycznych wymienników ciepła.
Zapoznanie z współczesnymi metodami pomiarów gęstości strumienia ciepła i wizualizacji pola temperatury (termografia w podczerwieni, ciekłokrystaliczna, termokolory).
Zapoznanie z współczesnymi metodami numerycznymi służącymi do analizy zaawansowanych mechanizmów wymiany ciepła i masy.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Promieniowanie cieplne w ośrodkach przeźroczystych i oddziaływujących z promieniowaniem – podstawowe prawa, właściwości optyczne, modelowanie matematyczne i numeryczne.
2. Wymiana ciepła w przepływach dwufazowych – klasyfikacja przepływów, podstawowe prawa, modelowanie matematyczne i numeryczne.
3. Wymiana ciepła w przepływach turbulentnych  – modelowanie matematyczne i numeryczne.
4. Wymiana ciepła w ośrodkach porowatych i zawiesinach – klasyfikacja przepływów, podstawowe prawa, właściwości, modelowanie matematyczne.
5. Metody pomiarów gęstości strumienia ciepła i wizualizacja pola temperatury – termografia w podczerwieni, ciekłokrystaliczna, termokolory.
6. Izolacje cieplne i ochrona przed wysoką i niską temperaturą – klasyfikacja, mechanizmy wymiany ciepła, modelowania matematyczne.
7. Termiczny opór kontaktowy – modelowanie matematyczne.
8. Wymienniki ciepła i rury cieplne – klasyfikacja, modelowanie matematyczne.
9. Wymiana ciepła przy przepływach cieczy o ciśnieniu bliskim ciśnienia krytycznego – modelowanie matematyczne.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Kolokwium zaliczeniowe na koniec semestru. 
Cel: sprawdzenie wiedzy dotyczącej modelowania fizycznego i matematycznego złożonych mechanizmów wymiany ciepła oraz urządzeń i procesów technologicznych. 
2.	Opracowanie wybranego tematu w formie referatu lub krótkiej 15-20 minutowej prezentacji. W przypadku prezentacji wygłoszenie jej na zajęciach.
Cel: sprawdzenie umiejętności identyfikacji, opisu oraz analizy złożonych mechanizmów wymiany ciepła występujących w różnych procesach i urządzeniach technologicznych.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I. Elementy materiału prezentowanego na wykładzie można znaleźć w następujących pozycjach literaturowych:
a) Książki ogólne:
1. Y. A. Cengel, A. J. Ghajar: Heat and Mass Transfer. Fundamentals &amp; Applications, Mc Graw Hill.
2. S. Wiśniewski, T. S. Wiśniewski: Wymiana Ciepła, WNT.
3. B. Staniszewski, Wymiana Ciepła. Podstawy Teoretyczne, PWN. 
Radiacyjna wymian ciepła:
 1. J. R. Howell, R. Siegel, M. P. Menguc: Thermal Radiation Heat Transfer, CRC Press.
2. M. F. Modest:  Radiative Heat Transfer, Academic Press.
3. A. Sala: Radiacyjna wymiana ciepła, WNT. 
b) Zawiesiny, ośrodki porowate oraz przepływy dwufazowe:
1. M. Dziubiński, J. Prywer: Mechanika płynów dwufazowych, WNT.
2. M. Ishii, T. Hibiki: Thermo-Fluid Dynamics of Two-Phase Flow, Springer.
3. D. A. Nield, A. Bejan: Convection in Porous Media, Springer.
4. M. Kaviany: Principles of Heat Transfer in Porous Media, Springer.
5. O. Molerus, K.-E. Wirth: Heat Transfer in Fluidized Beds, Chapman &amp; Hall.
6. Y. A. Buyevivh, D. V. Alexandrov: Heat Transfer in Dispersions, Begell House Inc.
c) Wymiana ciepła w przepływach turbulentnych:
1. A. Tsinober: An Informal Introduction to Turbulence, Kluwer.
2. H. Versteeg, W. Malalasekera: An Introduction to Computational Fluid Dynamics: The Finite Volume Method, Longman Scientific and Technological.
d) Opór kontaktowy:
1. P. Furmański, T. S. Wiśniewski, J. Banaszek: Thermal Contact Resistance and Other Thermal Phenomena at Solid-Solid Interface, ITC PW.
e) Izolacje cieplne:
1. P. Furmański, T. S. Wiśniewski, J. Banaszek: Izolacje cieplne. Mechanizmy wymiany ciepła, właściwości cieplne i ich pomiary, ITC PW.
II. Elementy materiału prezentowanego na ćwiczeniach można znaleźć w:
1.  P. Furmański, R. Domański: Wymiana Ciepła. Zadania i Przykłady, OWPW.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Materiały dostępne po zalogowaniu na stronie: http://www.itc.pw.edu.pl/Pracownicy/Naukowo-dydaktyczni/Lapka-Piotr/Materialy-dla-studentow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ML.NS645_W1: </w:t>
      </w:r>
    </w:p>
    <w:p>
      <w:pPr/>
      <w:r>
        <w:rPr/>
        <w:t xml:space="preserve">Zna zaawansowane mechanizmy wymiany ciepła i masy.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na koniec semestru, referat/prezentacja.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keepNext w:val="1"/>
        <w:spacing w:after="10"/>
      </w:pPr>
      <w:r>
        <w:rPr>
          <w:b/>
          <w:bCs/>
        </w:rPr>
        <w:t xml:space="preserve">Efekt ML.NS645_W2: </w:t>
      </w:r>
    </w:p>
    <w:p>
      <w:pPr/>
      <w:r>
        <w:rPr/>
        <w:t xml:space="preserve">							Zna metody pomiaru gęstości strumienia ciepła i wizualizacji pola temperatury.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na koniec semestru.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keepNext w:val="1"/>
        <w:spacing w:after="10"/>
      </w:pPr>
      <w:r>
        <w:rPr>
          <w:b/>
          <w:bCs/>
        </w:rPr>
        <w:t xml:space="preserve">Efekt ML.NS645_W3: </w:t>
      </w:r>
    </w:p>
    <w:p>
      <w:pPr/>
      <w:r>
        <w:rPr/>
        <w:t xml:space="preserve">Posiada zaawansowaną wiedzę z zakresu modelowania fizycznego i matematycznego złożonych mechanizmów wymiany ciepła i masy.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na koniec semestru, referat/prezentacja.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E2_W01, E2_W05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T2A_W02</w:t>
      </w:r>
    </w:p>
    <w:p>
      <w:pPr>
        <w:keepNext w:val="1"/>
        <w:spacing w:after="10"/>
      </w:pPr>
      <w:r>
        <w:rPr>
          <w:b/>
          <w:bCs/>
        </w:rPr>
        <w:t xml:space="preserve">Efekt ML.NS645_W4: </w:t>
      </w:r>
    </w:p>
    <w:p>
      <w:pPr/>
      <w:r>
        <w:rPr/>
        <w:t xml:space="preserve">Ma wiedzę w zakresie zaawansowanych modeli numerycznych służących do symulowania złożonych procesów wymiany ciepła i masy.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na koniec semestru.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E2_W03, E2_W05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T2A_W02</w:t>
      </w:r>
    </w:p>
    <w:p>
      <w:pPr>
        <w:keepNext w:val="1"/>
        <w:spacing w:after="10"/>
      </w:pPr>
      <w:r>
        <w:rPr>
          <w:b/>
          <w:bCs/>
        </w:rPr>
        <w:t xml:space="preserve">Efekt ML.NS645_W5: </w:t>
      </w:r>
    </w:p>
    <w:p>
      <w:pPr/>
      <w:r>
        <w:rPr/>
        <w:t xml:space="preserve">Zna różne rodzaje wymienników ciepła oraz sposoby ich modelowania.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na koniec semestru, referat/prezentacja.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keepNext w:val="1"/>
        <w:spacing w:after="10"/>
      </w:pPr>
      <w:r>
        <w:rPr>
          <w:b/>
          <w:bCs/>
        </w:rPr>
        <w:t xml:space="preserve">Efekt ML.NS645_W6: </w:t>
      </w:r>
    </w:p>
    <w:p>
      <w:pPr/>
      <w:r>
        <w:rPr/>
        <w:t xml:space="preserve">Ma wiedzę na temat różnych rodzajów izolacji cieplnych.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na koniec semestru, referat/prezentacja.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ML.NS645_U1: </w:t>
      </w:r>
    </w:p>
    <w:p>
      <w:pPr/>
      <w:r>
        <w:rPr/>
        <w:t xml:space="preserve">Potrafi zidentyfikować złożone mechanizmy ciepła i masy występujące w urządzeniach i procesach technologicznych.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referatu/prezentacji.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E2_U06, E2_U14, E2_U18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T2A_U06, T2A_U11, T2A_U10, T2A_U15</w:t>
      </w:r>
    </w:p>
    <w:p>
      <w:pPr>
        <w:keepNext w:val="1"/>
        <w:spacing w:after="10"/>
      </w:pPr>
      <w:r>
        <w:rPr>
          <w:b/>
          <w:bCs/>
        </w:rPr>
        <w:t xml:space="preserve">Efekt ML.NS645_U2: </w:t>
      </w:r>
    </w:p>
    <w:p>
      <w:pPr/>
      <w:r>
        <w:rPr/>
        <w:t xml:space="preserve">Potrafi zastosować zaawansowane modele fizyczne i matematyczne do ilościowej analizy złożonych procesów wymiany ciepła i masy występujących w urządzeniach i procesach technologicznych.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referatu/prezentacji.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E2_U09, E2_U14, E2_U18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T2A_U10, T2A_U15</w:t>
      </w:r>
    </w:p>
    <w:p>
      <w:pPr>
        <w:keepNext w:val="1"/>
        <w:spacing w:after="10"/>
      </w:pPr>
      <w:r>
        <w:rPr>
          <w:b/>
          <w:bCs/>
        </w:rPr>
        <w:t xml:space="preserve">Efekt ML.NS645_U3: </w:t>
      </w:r>
    </w:p>
    <w:p>
      <w:pPr/>
      <w:r>
        <w:rPr/>
        <w:t xml:space="preserve">							Potrafi rozwiązać proste zagadnienia wymiany ciepła w ośrodkach oddziaływujących z promieniowaniem cieplnym, w ośrodkach porowatych, w zawiesinach, w przepływach dwufazowych, turbulentnych i o ciśnieniach bliskich ciśnieniu krytycznemu.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na koniec semestru, referat/prezentacja.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T2A_U15</w:t>
      </w:r>
    </w:p>
    <w:p>
      <w:pPr>
        <w:keepNext w:val="1"/>
        <w:spacing w:after="10"/>
      </w:pPr>
      <w:r>
        <w:rPr>
          <w:b/>
          <w:bCs/>
        </w:rPr>
        <w:t xml:space="preserve">Efekt ML.NS645_U4: </w:t>
      </w:r>
    </w:p>
    <w:p>
      <w:pPr/>
      <w:r>
        <w:rPr/>
        <w:t xml:space="preserve">Potrafi przygotować referat/prezentację na temat złożonych mechanizmów wymiany ciepła i masy występujących w urządzeniach i procesach technologicznych.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referatu/prezentacji.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E2_U01, E2_U04, E2_U06, E2_U18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T2A_U04, T2A_U06, T2A_U10, T2A_U15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2026-03-20T10:06:31+01:00</dcterms:created>
  <dcterms:modified xsi:type="dcterms:W3CDTF">2026-03-20T10:06:31+01:00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