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zespolona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Leszek Sidz, dr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	"Granice ciągów zesplonych, szeregi zespolone, rozszerzenia analityczne funkcji..
Funkcje zespolone, Granice funkcji zespolonych..
Pochodna zespolona funkcji, funkcja holomorficzna, warunki Cauchy-Riemanna.
Szereg Laurenta, Residuum.
Całkowanie po konturze
Wzór całkowy Cauchyego, całkowanie metodą residuów. 
Klasyfikacja punktów osobliwych izolowanych funkcji  holomorficznej.
Transformata Laplace'a, trasformata odwrotna Laplace’a.
Rozwiązywanie równań różniczkowych I całkowych za pomocą transformaty Laplace'a."		
Ćwiczenia:	"Obliczanie granic ciągów zespolonych, 
Badanie obszaru holomorficzności funkcji zespolonej.
Znajdowanie części urojonych znając część rzeczywistą funkcji holomorficznej.
Rozwijanie funkcji w szereg Laurenta.
Całkowanie po konturze za pomocą parametryzacji.
Całkowanie po konturze za pomocą  residuów. 
Obliczanie transformaty Laplace'a oraz trasformaty odwrotnej.
Rozwiązywanie równań różniczkowych I całkowych za pomocą transformaty Laplace'a.
"				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 Zamierzone efekty kształcenia:        
student, który zaliczył przedmiot ... "			forma zajęć / technika nauczania	sposób sprawdzania (oceny)*
"Ma uporządkowaną wiedzę w zakresie analizy zesplonej, w szczególności: 
-rachunku różniczkowego i całkowego oraz jego zastosowań; 
"			"Wykład, 
Ćwiczenia"	"Kolokwium, 
Egzamin"
"Potrafi wykorzystać poznane metody i modele matematyczne do analizy zagadnień fizycznych i technicznych. w szczególności: 
-umie korzystać z analizy zespolonej w celu rozwiazywania zadań mechaniki, wytrzymałości i automatyki."			"Wykład, 
Ćwiczenia"	"Kolokwium, 
Egzamin"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2025-05-16T19:23:15+02:00</dcterms:created>
  <dcterms:modified xsi:type="dcterms:W3CDTF">2025-05-16T19:23:15+02:00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