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Cyfrowa analiza sygnałów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Zbigniew Dąbrowski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przedmiotów: Podstawy Pomiarów Wielkości Dynamicznych, Modelowanie i Bania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według zarządzenia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Pojecia podstawowe, próbkowanie i kwantowanie sygnałów.
2. Analiza sygnałów w dziedzinie czasu.
3. Analiza sygnałów w dziedzinie częstotliwości.
4. Analiza czasowo-częstotliwościowa i analiza falkowa.
5. Filtry cyfrowe FIR i IIR.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Zasada działania przetworników analogowo-cyfrowych.
2. Podstawy dyskretyzacji i próbkowania sygnałów.
3. Opis matematyczny oraz własności podstawowych transformacji odwracalnych: Fouriera i Hilberta.
4. Algorytm obliczania szybkiej transformaty Fouriera.
5. Analiza widmowa sygnałów.
6. Filtracja cyfrowa. 
7. Analiza sygnałów w dziedzinie czasu i częstotliwości. Transformata Gabora.
8. Transformata falkowa.
9. Przepróbkowanie sygnałów.
10. Analiza rzędów.
11. Mozliwości i ograniczenia procesu cyfrowego przetwarzania sygnałów.
12.Realizacje sprzętowe analizatorów sygnałów.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1.Sztuka modelowania układów dynamicznych. Foster Morrison. 2.Modele dynamiki układów fizycznych dla inżynierów. Anna Czemplik. 3. Bendat J. S., Piersol A. G., Metody analizy i pomiaru sygnałów losowych, PWN, 1976. 4. Ozimek E., Podstawy teoretyczne analizy widmowej sygnałów, PWN, 1985.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2025-07-09T07:39:49+02:00</dcterms:created>
  <dcterms:modified xsi:type="dcterms:W3CDTF">2025-07-09T07:39:49+02:00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