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Przygotowanie do kolokwiów 16h
Zadanie domowe 8h
Konsultacje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NS636_W1: </w:t>
      </w:r>
    </w:p>
    <w:p>
      <w:pPr/>
      <w:r>
        <w:rPr/>
        <w:t xml:space="preserve">							Umie określić wpływ podstawowych pól Ziemi na stosowane metody nawigacji.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NS636_W2: </w:t>
      </w:r>
    </w:p>
    <w:p>
      <w:pPr/>
      <w:r>
        <w:rPr/>
        <w:t xml:space="preserve">							Umie wyjaśnić zasady działania układów nawigacji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NS636_W3: </w:t>
      </w:r>
    </w:p>
    <w:p>
      <w:pPr/>
      <w:r>
        <w:rPr/>
        <w:t xml:space="preserve">							Umie wyjaśnić zasadę działania układów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NS636_W4: </w:t>
      </w:r>
    </w:p>
    <w:p>
      <w:pPr/>
      <w:r>
        <w:rPr/>
        <w:t xml:space="preserve">							Posiada wiedzę na temat celów i metod integracji czujników w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NS636_U1: </w:t>
      </w:r>
    </w:p>
    <w:p>
      <w:pPr/>
      <w:r>
        <w:rPr/>
        <w:t xml:space="preserve">							Potrafi obliczyc kat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NS636_U2: </w:t>
      </w:r>
    </w:p>
    <w:p>
      <w:pPr/>
      <w:r>
        <w:rPr/>
        <w:t xml:space="preserve">							Potrafi wyjaśnić działanie algorytmów wyznaczania parametrów nawigacyjnych w różnych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2026-03-19T23:05:37+01:00</dcterms:created>
  <dcterms:modified xsi:type="dcterms:W3CDTF">2026-03-19T23:05:37+01:00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