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Jolanta Kowalczyk - Grzenkowicz - wykład, mgr Helena Bulińska-Stangrecka, mgr Kinga Pawłowska - ćwiczenia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A21_SO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                                    20
Udział w ćwiczeniach	                            15
Praca własna: 
przygotowanie do zajęć	                            25
czytanie wskazanej literatury 	                    40	
Sumaryczne obciążenie pracą studenta	   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Socjologia ogólna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Przekazanie studentom wiedzy o procesach społecznych i zjawiskach zachodzących w organizacjach. Zaznajomienie z najważniejszymi koncepcjami i pojęciami socjologii organizacji.. Wykształcenie umiejętności samodzielnej analizy form funkcjonowania różnych organizacji i instytucji życia publicznego.
Wykłady służą zapoznaniu studentów z najważniejszymi pojęciami, zjawiskami i problemami dotyczącymi socjologii organizacji
Ćwiczenia/seminaria kształtują praktyczne umiejętności studentów dotyczące funkcjonowania organizacji i radzenia sobie z problemami tam występującym, stanowią okazję do ugruntowania wiedzy przekazywanej na wykładach oraz przedyskutowania niektórych zagadnień.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Podstawowe pojęcia – przedmiot badań socjologii organizacji, socjologiczna definicja organizacji, cele, funkcje i właściwości organizacji. Charakterystyka nowoczesnych organizacji.
2. Podstawy zachowania jednostki w organizacji. Dominujące wartości współczesnych pracowników, wartości w różnych kulturach.  Czynniki wpływające na percepcję i proces uczenia się w organizacji.
3. Zgodność pomiędzy osobowością a wykonywanym zawodem, wykorzystanie emocji w zachowaniach w organizacji.
4     4. Przywództwo i władza w organizacji. Style kierowania  organizacją. Źródła  władzy i wpływu w organizacji
5     5. Struktura i otoczenie organizacji. Główne składniki struktury organizacyjnej.  Najbardziej znane schematy organizacyjne (biurokracja, struktura prosta, struktura  macierzowa).
6. Zespoły robocze jako zasadniczy element działalności organizacji. Typy zespołów  roboczych. Tworzenie zespołów o dużej efektywności. Zalety i wady grupowego podejmowania decyzji.	
7. Kultura organizacji. Definicja, kształtowanie i funkcje kultury organizacyjnej. Funkcjonalne i dysfunkcjonalne skutki oddziaływania kultury organizacji na jej członków.
8. Organizacja ucząca się. Definicja, tworzenie i cechy organizacji uczącej się. Przemiany i rozwój w organizacjach.
9. Patologie w organizacji. Siły scalające i rozbijające organizację, rodzaje patologii  organizacji. Mobbinng jako rodzaj patologii przywództwa w organizacji.	
10. Egzamin.
Ćwiczenia (tematy oraz zagadnienia)
1. Przedstawienie podstawowych założeń zajęć prowadzonych metoda warsztatową. Analiza struktury nieformalnej grupy – opis i przeprowadzenie badania socjometrycznego.
2. Funkcjonowanie grup w organizacji i praca zespołowa. Techniki podejmowania decyzji grupowych. Grupy i zespoły a efektywność pracy organizacji. Gra decyzyjna porównująca efektywność podejmowania decyzji grupowych i indywidualnych.
3. Charakterystyka różnych ról w zespołach roboczych. Wypełnianie przez studentów kwestionariusza ról zespołowych. Ćwiczenia dotyczące budowania zespołu i umiejętności pracy w zespole.
4. Rozwiązywanie konfliktów w organizacji. Test umożliwiający określenie stylu rozwiązywania konfliktów przez studentów.
 5. Kierowanie zmianą w organizacji. Omówienie czynników wywołujących zmianę, kierowania zmianą   
 planową, rodzajów oporu wobec zmiany.
6. Kierowania zmianą w organizacji c.d. - ćwiczenia praktyczne – skąd czerpać wiedzę na temat warunków wprowadzania zmian, jak radzić sobie z oporem wobec zmian w organizacji, co robić, by zmiana była trwała.
7. Dyskusja na temat różnorodności kulturowych organizacji na podstawie wybranych organizacji w różnych krajach.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z pytaniami zamkniętymi i otwartymi.
Ćwiczenia: sprawdzian na końcu semestru, udział w grach decyzyjnych i ćwiczeniach praktycznych, aktywność na zajęciach
Student, który zaliczył przedmiot 
3.0	Uzyskał średnią z ćwiczeń i egzaminu 55%
3.5	                                                             65%
4.0	                                                             75%     
4.5	                                                             85%
5.0	                                             Powyżej  95%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Kożusznik B.: Zachowania człowieka w organizacji, PWE, Warszawa 2011.
2. Robbins S.P.: Zasady zachowania w organizacji, PWE, Warszawa 2012 
3. Kożuch B.: Nauka o organizacji, Warszawa	2007.
Literatura uzupełniająca:
1. Morgan G.: Obrazy organizacji, PWN, Warszawa 2005.	
2. Kostera M.: Antropologia organizacji,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terminologię z zakresu socjologii organizacji.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
Ćwiczenia: sprawdzian na końcu semestru, udział w grach decyzyjnych i ćwiczeniach praktycznych, aktywność na zajęciach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uporządkowana wiedzę na temat podstaw za-chowań jednostki w organizacji, zachowań grupowych oraz podstaw struktury organizacyjnej.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
Ćwiczenia: sprawdzian na końcu semestru, udział w grach decyzyjnych i ćwiczeniach praktycznych, aktywność na zajęciach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S2A_W07, S2A_W11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Ma wiedzę na temat zachowań menedżerów w organizacjach o zasięgu globalnym i regionalnym.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
Ćwiczenia: sprawdzian na końcu semestru, udział w grach decyzyjnych i ćwiczeniach praktycznych, aktywność na zajęciach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S2A_W04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Ma wiedzę z zakresu socjologii umożliwiającą analizę procesów społecznych zachodzących w różnych strukturach organizacyjnych.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
Ćwiczenia: sprawdzian na końcu semestru, udział w grach decyzyjnych i ćwiczeniach praktycznych, aktywność na zajęciach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S2A_W04, S2A_W05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scharakteryzować różne rodzaje struktury organizacyjnej.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
Ćwiczenia: sprawdzian na końcu semestru, udział w grach decyzyjnych i ćwiczeniach praktycznych, aktywność na zajęciach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odróżnić zespoły od grup roboczych i wyjaśnić jak zespoły mogą kształtować graczy zespołowych.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
Ćwiczenia: sprawdzian na końcu semestru, udział w grach decyzyjnych i ćwiczeniach praktycznych, aktywność na zajęciach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omówić znaczenie typologii zawodów w relacji międzyosobowością a osiągnięciami zawodowymi.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
Ćwiczenia: sprawdzian na końcu semestru, udział w grach decyzyjnych i ćwiczeniach praktycznych, aktywność na zajęciach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S2A_U05, S2A_U06, S2A_U07, S2A_U08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Potrafi określić czynniki, które wywołują zmianę w organizacji, zdefiniować zmianę planowa i określić sposoby przezwyciężania oporu wobec zmian.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
Ćwiczenia: sprawdzian na końcu semestru, udział w grach decyzyjnych i ćwiczeniach praktycznych, aktywność na zajęciach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S2A_U04, S2A_U07, S2A_U01, S2A_U02, S2A_U03, S2A_U06, S2A_U08</w:t>
      </w:r>
    </w:p>
    <w:p>
      <w:pPr>
        <w:keepNext w:val="1"/>
        <w:spacing w:after="10"/>
      </w:pPr>
      <w:r>
        <w:rPr>
          <w:b/>
          <w:bCs/>
        </w:rPr>
        <w:t xml:space="preserve">Efekt U_05: </w:t>
      </w:r>
    </w:p>
    <w:p>
      <w:pPr/>
      <w:r>
        <w:rPr/>
        <w:t xml:space="preserve">Potrafi zdefiniować władzę w organizacji i omówić jej pięć filarów, wyjaśnić powstawanie zależności w stosunkach władzy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
Ćwiczenia: sprawdzian na końcu semestru, udział w grach decyzyjnych i ćwiczeniach praktycznych, aktywność na zajęciach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S2A_U03, S2A_U04, S2A_U05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świadomość poziomu swojej wiedzy i umiejętności z zakresu socjologii organizacji,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
Ćwiczenia: sprawdzian na końcu semestru, udział w grach decyzyjnych i ćwiczeniach praktycznych, aktywność na zajęciach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S2A_K04, S2A_K06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Docenia znaczenie socjologii organizacji dla wyjaśniania i przewidywania zachowań w organizacji oraz wykorzystania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
Ćwiczenia: sprawdzian na końcu semestru, udział w grach decyzyjnych i ćwiczeniach praktycznych, aktywność na zajęciach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2026-09-30T16:48:18+02:00</dcterms:created>
  <dcterms:modified xsi:type="dcterms:W3CDTF">2026-09-30T16:48:18+02:00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