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godzin: ćwiczenia
15 godzin: praca nad projektem na zajęciach
20 godzin: praca własna nad projektem, konsultacje
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II; Informatyka I,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 
2. Dokumentacja wybranego (symulowanego) systemu pokładowego 
Dodatkowe literatura: - literatura dot. programowania w wybranym środowisku programistycznym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NS614_W1: </w:t>
      </w:r>
    </w:p>
    <w:p>
      <w:pPr/>
      <w:r>
        <w:rPr/>
        <w:t xml:space="preserve">							Wie jaka jest architektura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NS614_U1: </w:t>
      </w:r>
    </w:p>
    <w:p>
      <w:pPr/>
      <w:r>
        <w:rPr/>
        <w:t xml:space="preserve">							Umie napisać proste oprogramowanie symulacyjne w środowisku Matlab/Simulink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NS614_U2: </w:t>
      </w:r>
    </w:p>
    <w:p>
      <w:pPr/>
      <w:r>
        <w:rPr/>
        <w:t xml:space="preserve">							Umie dobrać modele matematyczne elementów systemu pokładowego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NS614_U3: </w:t>
      </w:r>
    </w:p>
    <w:p>
      <w:pPr/>
      <w:r>
        <w:rPr/>
        <w:t xml:space="preserve">							Umie zintegrować moduły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NS614_U4: </w:t>
      </w:r>
    </w:p>
    <w:p>
      <w:pPr/>
      <w:r>
        <w:rPr/>
        <w:t xml:space="preserve">							Umie stworzyć prostą dokumentację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NS614_K1: </w:t>
      </w:r>
    </w:p>
    <w:p>
      <w:pPr/>
      <w:r>
        <w:rPr/>
        <w:t xml:space="preserve">							Umie pracować zespołowo przy tworzeniu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2026-10-03T12:18:11+02:00</dcterms:created>
  <dcterms:modified xsi:type="dcterms:W3CDTF">2026-10-03T12:18:11+02:00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