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Bieńkowski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15,  laboratorium: 15, przygotowanie do egzaminu+egzamin:15, przygotowanie do laboratoriów: 10, zapoznanie z literaturą 5, opracowanie sprawozdań:15, 
RAZEM 75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ECTS:wykład 15, ćwiczenia w laboratorium 15, 
RAZEM 30 godz.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obecność w laboratorium 15, przygotowanie do zajęć laboratoryjnych5, opracowanie sprawozdań 5.
RAZEM 25 godz.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Elektrotechnika ogólna, Metrologia ogólna, Podstawy elektroniki. Wstęp do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pomiarów elektrycznych oraz budowy elektrycznych przyrządów pomiarowych ze względu na kluczową pozycję technik pomiarów elektrycznych w urządzeniach i systemach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Struktury przyrządów  i przetworników pomiarowych wielkości elektrycznych. Oscyloskopy cyfrowe i analogowe. Pomiary napięć i natężenia prądów stałych. Pomiary napięć i natężenia prądów sinusoidalnie zmiennych. Pomiary parametrów sygnałów elektrycznych odkształconych. Pomiary rezystancji. Pomiary impedancji i parametrów elementów LC. Pomiary mocy. Pomiary częstotliwości, czasu i wielkości pochodnych. Pomiary wybranych wielkości magnetycznych.Przetwarzanie wybranych wielkości fizycznych na sygnały elektryczne. Zaawansowane techniki pomiarowe. Wirtualne przyrządy elektryczne1. Struktury przyrządów  i przetworników pomiarowych wielkości elektrycznych.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egzaminu.
Zaliczenie laboratorium na podstawie ocen ze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Chwaleba, M. Poniński, A. Siedlecki: „Metrologia elektryczna” WNT Warszawa 2010.
2. J. Czajewski: „Podstawy metrologii elektrycznej” Oficyna Wydawnicza Politechniki Warszawskiej. Warszawa 2003.
3. J. Dusza, G. Gortat, A. Leśniewski: „Podstawy miernictwa” Oficyna Wydawnicza Politechniki Warszawskiej. Warszawa 2007.
4. A. Marcyniuk: „Podstawy miernictwa elektrycznego” Wydawnictwo Politechniki Śląskiej. Gliwice 2002.
5. W. Nawrocki: „Komputerowe systemy pomiarowe” Wydawnictwo Komunikacji i Łączności. Warszawa 2002.
6. S. Tumański "Technika pomiarowa"Wydawnictwo Naukowo Techniczne , Warszawa 2007
7. M. Stabrowski Cyfrowe przyrządy pomiarowe, Wydawnictwo Naukowe PWN, Warszawa 2002 
8. A. Zatorski, R. Sroka, Podstawy metrologii elektrycznej, Wyd. AGH, Kraków,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MIE_K_W10: </w:t>
      </w:r>
    </w:p>
    <w:p>
      <w:pPr/>
      <w:r>
        <w:rPr/>
        <w:t xml:space="preserve">Zna podstawowe techniki w zakresie pomiaru wielkości elektrycznych charakteryzujących pracę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egzamin, laboratorium -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MIE_U10: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egzamin, laboratorium -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MIE_K03: </w:t>
      </w:r>
    </w:p>
    <w:p>
      <w:pPr/>
      <w:r>
        <w:rPr/>
        <w:t xml:space="preserve">Jest świadomy roli absolwenta Politechniki Warszawskiej i Wydzału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laboratoryjnych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2026-07-28T11:06:37+02:00</dcterms:created>
  <dcterms:modified xsi:type="dcterms:W3CDTF">2026-07-28T11:06:37+02:00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