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 w tym 30 godz wykładu + 50 godz nauki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MAT3_WO@: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Wpisz opisPotrafi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MAT3_KO1: </w:t>
      </w:r>
    </w:p>
    <w:p>
      <w:pPr/>
      <w:r>
        <w:rPr/>
        <w:t xml:space="preserve">Rozumie potrzebę doskonalenia swojej wiedzy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2026-04-10T03:18:07+02:00</dcterms:created>
  <dcterms:modified xsi:type="dcterms:W3CDTF">2026-04-10T03:18:07+02:00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