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 w tym 30 godz wykładu + 50 godz nauki własnej)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MAT3_WO@: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Wpisz opisPotrafi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MAT3_KO1: </w:t>
      </w:r>
    </w:p>
    <w:p>
      <w:pPr/>
      <w:r>
        <w:rPr/>
        <w:t xml:space="preserve">Rozumie potrzebę doskonalenia swojej wiedzy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2026-10-03T10:07:55+02:00</dcterms:created>
  <dcterms:modified xsi:type="dcterms:W3CDTF">2026-10-03T10:07:55+02:00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