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B.Leśniak-Plewińska, dr inz. J.Żmigrodzki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 w tym:
•	Wykład – 15 godz.
•	Laboratorium – 15 godz.
•	Egzamin – 2 godz.
•	Konsultacje – 2 godz.
2)	Praca własna -  45 godz., w tym:
•	Przygotowanie do egzaminu, studia literaturowe – 15  godz.
•	Przygotowanie do ćwiczeń laboratoryjnych – 15 godz.
•	Opracowanie sprawozdań z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- 34 godz. w tym:
•	Wykład – 15 godz.
•	Laboratorium – 15 godz.
•	Egzamin – 2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 w tym: 
•	Przygotowanie do ćwiczeń laboratoryjnych – 15 godz.
•	Opracowanie sprawozdań z ćwiczeń laboratoryjnych – 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Klasyfikacja sygnałów. Delta Diraca. Splot. Szereg i transformata Fouriera. Twierdzenie o próbkowaniu. Widmowa gęstość energii i mocy. 
Podstawy estymacji parametrów sygnałów losowych. Funkcja i współczynnik korelacji. Twierdzenie Wienera –Chinczyna. 
Dyskretne przekształcenie/szereg Fouriera. 
Analiza sygnałów niestacjonarnych. Spektrogram. Transformacja falkowa ciągła i dyskretna. 
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
Transformacja Fouriera 2D. 
Powstawanie obrazu w ujęciu systemowym. Próbkowanie obrazu. Interpolacja. Histogram. Filtracja 2D obrazu. 
Operacje geometryczne proste i macierzowe. Podstawowe metody segmentacji.
Laboratorium
Analiza widmowa i korelacyjna. Filtracja cyfrowa. Transformacja falkowa 1D. Operacje geometryczne i arytmetyka obrazów. Interpolacja i histogram. Filtracja 2D.  Segmentacja.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PTS_U01: </w:t>
      </w:r>
    </w:p>
    <w:p>
      <w:pPr/>
      <w:r>
        <w:rPr/>
        <w:t xml:space="preserve">Umie przeprowadzić analizę widmową i filtrację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2026-10-03T05:16:53+02:00</dcterms:created>
  <dcterms:modified xsi:type="dcterms:W3CDTF">2026-10-03T05:16:53+02:00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