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aspekty Building Information Modeling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WABIM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30 godzin wykładów oraz 25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harmonogramowania i kosztorysowania w budownictwie, znajomość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Zaznajomienie, w formie seminarium, słuchaczy studiów dziennych, zaocznych i podyplomowych z najnowszymi, obowiązującymi na całym świecie metodami planowania, projektowania i realizacji inwestycji z wykorzystaniem najnowszych rozwiązań w zakresie modelowania geometrii, funkcjonalności, efektywności energetycznej, zgodnych z filozofią zrównoważonego rozwoju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&lt;ol&gt;&lt;li&gt;2 x 45 min – Tradycyjne metody zarządzania projektami. Powody przekraczania budżetów i harmonogramów. 
&lt;li&gt;2 x 45 min – CAD a BIM, rysunki 2D, a zintegrowane modelowanie informacji o planowanej inwestycji. Analiza interesariuszy w całym procesie planowania, projektowania i realizacji inwestycji.
&lt;li&gt;2 x 45 min – BIM – wykorzystanie modelowania w projektowaniu, kosztorysowaniu, harmonogramowaniu, realizacji oraz użytkowaniu inwestycji budowlanej. Współpraca wszystkich uczestników procesu realizacji inwestycji.
&lt;li&gt;2 x 45 min – IPD – zasady zintegrowanego projektowania i realizacji inwestycji.
&lt;li&gt;2 x 45 min – Kaskadowe a Adaptacyjne zarządzanie projektami. Porównanie metodyk PMBoK, PRINCE2 i Agile. Innowacyjne zwinne zarządzanie projektem.
&lt;li&gt;2 x 45 min – Lean Construction. Wykorzystanie zasad szczupłej produkcji w budownictwie.
&lt;li&gt;2 x 45 min – BIM – współpraca przy tworzeniu projektu. Od studium wykonalności do projektu wykonawczego wszystkich branż. Część I.
&lt;li&gt;2 x 45 min – BIM – współpraca przy tworzeniu projektu. Od studium wykonalności do projektu wykonawczego wszystkich branż. Część II.
&lt;li&gt;2 x 45 min – BIM 5D – harmonogramowanie i detekcja konfliktów pomiędzy branżami.
&lt;li&gt;2 x 45 min – IPD – zintegrowane podejście w porównaniu z podejściem tradycyjnym w aspekcie warunków kontraktowych oraz zysków i strat w reazliacji inwestycji.
&lt;li&gt;2 x 45 min – BIM – przegląd oprogramowania – architektura.
&lt;li&gt;2 x 45 min – BIM – przegląd oprogramowania – konstrukcja.
&lt;li&gt;2 x 45 min – BIM – przegląd oprogramowania – MEP.
&lt;li&gt;2 x 45 min – BIM 4D, 5D – przegląd oprogramowania do kosztorysowania i harmonogramowania.
&lt;li&gt;2 x 45 min – BIM Manager – zakres nowego stanowiska w nowoczesnej firmie budowlanej.&lt;/ol&gt;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WABIMW1: </w:t>
      </w:r>
    </w:p>
    <w:p>
      <w:pPr/>
      <w:r>
        <w:rPr/>
        <w:t xml:space="preserve">																							wiedza z zakresu BIM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WABIMU1: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WABIMK1: </w:t>
      </w:r>
    </w:p>
    <w:p>
      <w:pPr/>
      <w:r>
        <w:rPr/>
        <w:t xml:space="preserve">																							Umie analizować obowiązki uczestników projektów budowlanych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2026-09-09T14:50:07+02:00</dcterms:created>
  <dcterms:modified xsi:type="dcterms:W3CDTF">2026-09-09T14:50:07+02:00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