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po II roku z Geodezji Wyższej i Geodezji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80h podzielona na: 
Zapoznanie się z regulaminem ćwiczeń, instrukcjami BHP i materiałami o charakterze dydaktycznym - 2h
Uczestnictwo w zebraniu rozpoczynającym ćwiczenia - 1h 
Przygotowanie do prac terenowych - 20h 
Prace terenowe - 30h 
Opracowanie wyników pomiarów - 15h
Przygotowanie operatu końcowego - 5h
Zaliczenie ćwiczeń - 2h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zebraniu rozpoczynającym ćwiczenia - 1h 
Przygotowanie do prac terenowych - 20h 
Opracowanie wyników pomiarów - 20h
Zaliczenie ćwiczeń - 2h
co stanowi 43h odpowiadające 1,6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prac terenowych - 20h 
Prace terenowe - 30h 
Opracowanie wyników pomiarów - 15h
Przygotowanie operatu końcowego - 5h
co stanowi 70h odpowiadające 2,6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zajęć projektowych z przedmiotu geodezja wyższa 3 i 4 semestr, zaliczenie zajęć projektowych przedmiotu Geodezja satelitarna 4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praktycznych umiejętności w zakresie wykonywania pomiarów technologiami GNSS; Zdobywa umiejętności zakładania podstawowych i szczegółowych osnów
geodezyjnych (poziomych i pionowych) klasycznymi i satelitarnymi technikami pomiarowymi oraz wykonywania niwelacji satelitarnej; Student nabywa umiejętności
kameralnego opracowania i wyrównania obserwacji geodezyjnych wykonywanych podczas zakładania podstawowych i szczegółowych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Zakładanie i zagęszczanie osnów oraz pomiary
elementów sytuacyjno-wysokościowych techniką
GPS 1.1. Projekt sieci GPS i wybór punktów do
pomiaru (sieci szczegółowe) 1.2. Założenie
osnowy szczegółowej metodą kombinowaną: •
założenie 4 punktów osnowy metodą pomiarów
statycznych GPS • sprawdzenie tachimetru i
testowanie dalmierza (wyznaczenie stałej
dodawania) • założenie ciągu poligonowego pomiędzy punktami GPS (tachimetr elektroniczny)
– minimum dwa punkty • łączne opracowanie
(wyrównanie) wyników pomiarów GPS i
poligonizacji – jednorzędowe wyrównanie sieci
szczegółowej 1.3. Pomiary sytuacyjnowysokościowe
metodą GPS-RTK • transformacja
lokalnego (chwilowego) układu współrzędnych do
układu państwowego na punktach osnowy
szczegółowej • opracowanie wyników pomiarów –
sporządzenie fragmentu mapy sytuacyjnej 2.
Pomiary niwelacyjne i grawimetryczne w sieci
wysokościowej 2.1. Pomiary niwelacyjne w
podstawowej sieci wysokościowej na linii
niwelacyjnej pomiędzy punktami GPS • Pomiary
niwelacyjne niwelatorem kodowym • Pomiar
metoda niwelacji satelitarnej 2.2. Pomiary
grawimetryczne reperach linii niwelacyjnych 2.3.
Obliczenie poprawek ortometrycznych i
normalnych – obliczenie wysokości
ortometrycznych i normalnych na linii niwelacyjnej
2.4. Wyznaczenie odstępów geoidy od elipsoidy i
anomalii wysokości na wybranych reperach linii
niwelacyjnej oraz porównanie z modelami
państwowymi – niwelacja satelitarna 2.5. Analiza
dokładności linii niwelacyjnej 2.6. Niwelacja
precyzyjna trygonometryczna 3. Przygotowanie
nowych instrumentów geodezyjnych do prac
polowych 4. Skompletowanie operatów
pomiarowych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przeprowadzane w trybie
rozmowy końcowej poświęconej prezentacji
przedkładanego na zaliczeniu operatu
technicznego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przygotowane przez prowadzących
ćwiczenia są dostępne w czasie ćwiczeń.
Obejmują one przewodniki do prac polowych oraz
pomoce związane z opracowaniem obserwacji.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GK.NIK412_U01: </w:t>
      </w:r>
    </w:p>
    <w:p>
      <w:pPr/>
      <w:r>
        <w:rPr/>
        <w:t xml:space="preserve">Umie projektować, zakładać i opracować wyniki pomiarów związanych z zakładaniem trójwymiarowej osnowy szczegółowej metodą hybrydową (GNSS + pomiary klasyczne)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GK.NIK412_U02: </w:t>
      </w:r>
    </w:p>
    <w:p>
      <w:pPr/>
      <w:r>
        <w:rPr/>
        <w:t xml:space="preserve">Umie wykonać pomiary sytuacyjno-wysokościowe metodą GNSS RTK/RTN wraz z kontrolą terenową poprawności działania i sprawdzeniem osnowy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K_U09, K_U11,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T1A_U09, T1A_U10, T1A_U08, T1A_U09, T1A_U14, T1A_U14, T1A_U16,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GK.NIK412_U03: </w:t>
      </w:r>
    </w:p>
    <w:p>
      <w:pPr/>
      <w:r>
        <w:rPr/>
        <w:t xml:space="preserve">Umie wykonać i opracować pomiary grawimetryczne wykonane grawimetrem względnym związane z wyznaczeniem wartości przyspieszenia na reperach sieci niwelacyjnej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T1A_U15, T1A_U12, T1A_U14, T1A_U14, T1A_U16,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GK.NIK412_U04: </w:t>
      </w:r>
    </w:p>
    <w:p>
      <w:pPr/>
      <w:r>
        <w:rPr/>
        <w:t xml:space="preserve">mie wykonać pomiary niwelacyjne metodą precyzyjnej niwelacji geometrycznej związane z założeniem podstawowej osnowy wysokościowej wraz z opracowaniem wyników i obliczeniem poprawek systemowych Umie wykonać pomiary niwelacyjne metodą precyzyjnej niwelacji trygonometrycznej związane z założeniem szczegółowej osnowy wysokościowej wraz z opracowaniem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GK.NIK412_U05: </w:t>
      </w:r>
    </w:p>
    <w:p>
      <w:pPr/>
      <w:r>
        <w:rPr/>
        <w:t xml:space="preserve">Umie wykonać pomiary metodą niwelacji satelitarnej i opracować ich wyniki przy użyciu obowiązującego modelu quasi-geoidy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T1A_U10, T1A_U09, T1A_U10,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GK.NIK412_U06: </w:t>
      </w:r>
    </w:p>
    <w:p>
      <w:pPr/>
      <w:r>
        <w:rPr/>
        <w:t xml:space="preserve">Umie przygotować do pomiarów sytuacyjno-wysokościowych rutynowy tachimetr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K_U07, K_U10,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T1A_U09, T1A_U10, T1A_U08, T1A_U09, T1A_U13, T1A_U15, T1A_U14,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GK.NIK412_U07: </w:t>
      </w:r>
    </w:p>
    <w:p>
      <w:pPr/>
      <w:r>
        <w:rPr/>
        <w:t xml:space="preserve">Umie skompletować operat techniczny zawierający wyniki pomiarów i rezultaty obliczeń wraz z omówieniem ich wyników Umie wykonać prezentację uzyskanych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operatu technicznego, zaliczenie ćwiczeń w formie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2026-03-20T04:42:56+01:00</dcterms:created>
  <dcterms:modified xsi:type="dcterms:W3CDTF">2026-03-20T04:42:56+01:00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