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budowy urządzeń dla procesów mechanicznych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Przemysław Trzciński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MN1A_51_01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 liczba godzin według planu studiów - 10, zapoznanie się ze wskazaną literaturą - 5, przygotowanie do zaliczenia - 20, razem - 35, Projekt: liczba godzin według planu studiów - 10, zapoznanie się ze wskazaną literaturą - 5, przygotowanie do zaliczenia projektu - 20, razem - 35, Razem - 70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- 10; Projekt - 10. Razem 20h = 1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min.15; Projekt: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procesami mechanicznymi: fluidyzacja, sedymentacja, klasyfikacja. Celem nauczania przedmiotu jest zapoznanie z podstawowymi procesami mechanicznymi stosowanymi w przemyśle.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Wstęp. W2 - Przepływ płynu przez złoże materiału rozdrobnionego. W3 - Rozdział zawiesin przez osadzanie. W4 - Procesy klasyfikacji. W5 - Zaliczenie.
P1 - Projekt aparatu do rozdzielania materiału rozdrobnionego i płynu.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zaliczenia wykładu i projektu. Zaliczenie wykładu polega na pozytywnym zaliczeniu kolokwium na końcu semestru. Warunkiem zaliczenia zajęć projektowych jest zaliczenie projektu dotyczącego aparatu do rozdzielania materiału rozdrobnionego i płynu.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1. Koch R.: ,,Procesy mechaniczne w inżynierii chemicznej", Wydawnictwo Naukowo Techniczne, Warszawa, 1998. 2. Lewicki P.: ,,Inżynieria Procesowa i Aparatura Przemysłu Spożywczego", WNT, Warszawa, 1982. 3. Ziółkowski Z.: ,,Podstawowe Procesy Inżynierii Chemicznej, Przenoszenie pędu, ciepła i masy", PWN, Warszawa, 1982. 4. Serwiński M.: ,,Zasady inżynierii chemicznej", WNT, Warszawa, 1992. 5. Ciborowski J.: ,,Podstawy inżynierii chemicznej", WNT, Warszawa, 1965. 6. Bennett C.O., Myers J.E.: ,,Przenoszenie pędu, ciepła i masy", WNT, Warszawa, 1967. 7. Malczewski J., Piekarski M.: ,,Modele procesów transportu masy, pędu i energii", PWN, Warszawa, 1992.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Ma wiedzę w zakresie algebry i analizy matematycznej  potrzebną do rozwiązywania fizycznych zagadnień w podstawowych procesach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W-8 i zaliczenie projektów L-7.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W01_02: </w:t>
      </w:r>
    </w:p>
    <w:p>
      <w:pPr/>
      <w:r>
        <w:rPr/>
        <w:t xml:space="preserve">Ma wiedzę w zakresie fizyki klasycznej przydatną do zrozumienia zjawisk występujących w podstawowych procesach mechanicznych..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W-8 i zaliczenie projektów L-7.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uporządkowaną i podbudowaną teoretycznie wiedzę z zakresu termodynamiki i mechaniki płynów niezbędną do zrozumienia zjawisk fizyko-chemicznych występujących podczas funkcjonowania maszyn cieplno-przepływowych.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W-8 i zaliczenie projektów L-7.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Ma wiedzę w zakresie podstaw budowy aparatury przemysłowej.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W-8 i zaliczenie projektów L-7.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różnych źródeł w celu prawidłowej identyfikacji procesu mechanicznego.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W-8 i zaliczenie projektów L-7.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Ma umiejętność samodzielnego, selektywnego pozyskiwania informacji w literaturze w celu prawidłowego doboru rodzaju procesu mechanicznego w inżynierii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W-8 i zaliczenie projektów L-7.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planować i przeprowadzać podstawowe pomiary fizyczne związane z procesami mechanicznymi w inżynierii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W-8 i zaliczenie projektów L-7.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Potrafi wykonać eksperymentalne badania laboratoryjne, opracować ich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W-8 i zaliczenie projektów L-7.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Umie posługiwać się regułami logiki matematycznej w zastosowaniach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W-8 i zaliczenie projektów L-7.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U15_03: </w:t>
      </w:r>
    </w:p>
    <w:p>
      <w:pPr/>
      <w:r>
        <w:rPr/>
        <w:t xml:space="preserve">Potrafi wykorzystać metody matematyczne do rozwiązań procesów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W-8 i zaliczenie projektów L-7.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2026-10-04T00:02:25+02:00</dcterms:created>
  <dcterms:modified xsi:type="dcterms:W3CDTF">2026-10-04T00:02:25+02:00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