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Rudnicki,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HYDRAL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10 godz., zapoznanie się z podstawową literaturą przedmiotu 4 godz., przygotowanie do kolokwiów zaliczeniowych 10 godz., opracowanie projektu 15 godz., konsultacje i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wykłady 10 godz., ćwiczenia projektowe 10 godz., konsultacje i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projektowe 10 godz., przygotowanie do kolokwiów zaliczeniowych 10 godz., opracowanie projektu 15 godz., konsultacje i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hydrologii. Zakres przekazanej wiedzy ułatwi prace projektowe i wykonawcze 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 HYDRAULIKA:
&lt;ol&gt;&lt;li&gt;Wiadomości wstępne: omówienie przedmiotu, stosowane jednostki miar, właściwości fizyczne cieczy. 
&lt;li&gt;Hydrostatyka: równania równowagi płynu, ciśnienie, napór na powierzchnie płaskie i zakrzywione, wypór, Dynamika płynów: ruch laminarny, ruch turbulentny, równanie Bernoulliego, bilans pędu. &lt;li&gt;Przewody ciśnieniowe, bezciśnieniowe,  przeszkody, spiętrzenia. &lt;li&gt;Światła małych mostów i przepustów. &lt;/ol&gt;
Program wykładów HYDROLOGIA: 
&lt;ol&gt;&lt;li&gt;Cykl hydrologiczny i bilans wody. &lt;li&gt;Pomiary hydrometryczne, krzywa konsumcyjna.   &lt;li&gt;Okres powtarzalności i prawdopodobieństwo zdarzenia hydrologicznego. &lt;li&gt;Filtracja w gruncie. &lt;/ol&gt;
Program ćwiczeń projektowych:&lt;ol&gt; &lt;li&gt;Parcie hydrostatyczne, &lt;li&gt;Przewód ciśnieniowy, &lt;li&gt;Przewód bezciśnieniowy.&lt;li&gt;Światło przepustu lub małego mostu, &lt;li&gt;Spływ powierzchniowy.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kolokwia, 10 pkt każde. &lt;br&gt;
Ćwiczenia projektowe: wykonanie i obrona projektu złożonego z pięciu elementów dotyczących różnych zagadnień projektowania w zakresie hydrostatyki, hydrauliki przepływów i hydrologii. &lt;br&gt;Ocena łączna jest średnią arytmetyczną ocen z zaliczenia wykładu i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Jaworowska, A. Szuster, B. Utrysko, "Hydraulika i hydrologia", Oficyna Wydawnicza Politechniki Warszawskiej, Warszawa, 2008;&lt;br&gt;
[2] A. Szuster, B. Utrysko, "Hydraulika i podstawy hydromechaniki", Wydawnictwa Politechniki Warszawskiej, Warszawa, 1986;&lt;br&gt;
[3] Z. Szling, E. Pacześniak, "Odwodnienia budowli komunikacyjnych", Oficyna Wydawnicza Politechniki Wrocławskiej, Wrocław, 2004;&lt;br&gt;
[4] K.W. Książyński "Hydraulika. Zestawienie pojęć i wzorów stosowanych w budownictwie",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HYDRALW1: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HYDRALU1: </w:t>
      </w:r>
    </w:p>
    <w:p>
      <w:pPr/>
      <w:r>
        <w:rPr/>
        <w:t xml:space="preserve">Potrafi sporządzić prosty operat hydrologiczny, wykonać obliczenia hydrauliczne dla przewodów ciśnieniowych i kanłów otwartych, zwymiarować przepust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HYDRALK1: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2026-09-10T17:03:15+02:00</dcterms:created>
  <dcterms:modified xsi:type="dcterms:W3CDTF">2026-09-10T17:03:15+02:00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