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WKPGEO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laboratorium 24 godz., realizacja projektu 21 godz., przygotowanie do obrony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laboratorium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laboratorium 24 godz., realizacja projektu 21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zaawansowanych umiejętności posługiwania się programem CAD wykorzystywanym w drogownictwie (obecnie MicroStation).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MicroStation do wykonania zaawansowanego projektu 2D oraz projektu 3D i jego wizualizacji: •definiowanie linii użytkownika, •zaawansowane narzędzia do definiowania elementów 3D, •wizualizacja statyczna: •definiowanie kamer, przypisanie materiałów, definiowanie oświetlenia, rendering, •wkomponowanie projektu w zdjęcie (fotomontaż) i w Google Earth, •wizualizacja dynamiczna: analiza zmienności w czasie układu cieni słonecznych, film z przejazdu kamery wzdłuż zadanej ścieżki, •konfiguracja programu.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wykorzystującego omówione funkcje (np. przestrzenny projekt wybranego obiektu, jego wizualizacja statyczna i dynamiczna) lub referat (prezentacja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Zieliński, P. Włodarek – MicroStation V8 XM Edition. Program do komputerowego wspomagania projektowania, Warszawa  2010,&lt;br&gt;
[2] http://communities.bentley.com/co mmunities/user_communities/begeneral_pl/ -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www.il.pw.edu.pl/~idim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WKPGEOW1: </w:t>
      </w:r>
    </w:p>
    <w:p>
      <w:pPr/>
      <w:r>
        <w:rPr/>
        <w:t xml:space="preserve">																												Ma wysokozaawansowaną wiedzę w zakresie wykorzystania oprogramowania wspomagającego projektowanie przestrzenne.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WKPGEOU1: </w:t>
      </w:r>
    </w:p>
    <w:p>
      <w:pPr/>
      <w:r>
        <w:rPr/>
        <w:t xml:space="preserve">																												potrafi zastosować oprogramowanie komputerowe do skomplikowanego projektu przestrzennego (np. drogi)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WKPGEOK1: </w:t>
      </w:r>
    </w:p>
    <w:p>
      <w:pPr/>
      <w:r>
        <w:rPr/>
        <w:t xml:space="preserve">																												potrafi samodzielnie zrealizować projekt obiektu przestrzennego z wykorzystaniem programów komputerowych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2025-05-13T00:56:10+02:00</dcterms:created>
  <dcterms:modified xsi:type="dcterms:W3CDTF">2025-05-13T00:56:10+02:00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