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Pracowników (HES)/ Personnel Team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15 godzin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kierowania zespołem pracowników w organizacji, z systemami motywowania, z modelami kultury organizacyjnej oraz z innymi praktycznymi kwestiami związanymi z ludźmi w organizacji.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zarządzania zasobami ludzkimi, czym jest i  na czym polega zrządzanie – ogólne zasady. Modele funkcji personalnej oraz związane z nimi stereotypy człowieka.
2. Planowanie i alokacja zasobów ludzkich. Podczas zajęć po zapoznaniu się z zasadami oraz możliwymi pytaniami studenci przygotowują w kilkuosobowych zespołach rozmowy kwalifikacyjne i prezentują je grupie. Następnie ma miejsce dyskusja na temat przygotowanych przez studentów prezentacji.
3 .Praca zespołowa – wady i zalety. Najczęściej spotykane w pracy zespołowej problemy: „tendencyjna komunikacja informacji podzielanych”, „efekt próżniactwa społecznego”, „facylitacja społeczna „ i „hamowanie społeczne”. „Burza mózgów” – jak ją przygotować i właściwie przeprowadzić.   
4 .Co to jest „kultura organizacyjna” – definicja pojęcia. Modele kultury organizacyjnej. Jakie „kultury organizacyjne” można spotkać w Polsce? Studenci samodzielnie w grupach na za pomocą zaproponowanych im narzędzi przygotowują modele „kultury organizacyjnej” dostosowanie do określonych uwarunkowań. 
5. Systemy motywowania pracowników. Jak skutecznie motywować – wskazówki praktyczne. Przygotowywanie w grupach najskuteczniejszych rozwiązań.
6. Rozwój kapitału ludzkiego organizacji. Szkolenie pracowników. Kształtowanie karier w organizacji – zagadnienia praktyczne. Przykłady możliwych rozwiązań. Społeczne aspekty pracy. Zatrudnienie na czas określony: społeczne i ekonomiczne konsekwencje zjawiska.
7. Style kierowania zespołami pracowniczymi. Kierowanie zespołem projektowym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prezentacji, ocena case study, ocena aktywności studentów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Król, A. Ludwiczyński (2007),  Zarządzanie zasobami ludzkimi, Warszawa: Wydaw. Nauk. PWN.;
M. Kostera (2006), Zarządzanie personelem, Warszawa: PWE.;
P. Wachowiak, S. Gregorczyk, B. Grucza, K. Ogonek (2004), Kierowanie zespołem projektowym, Warszawa: Difin.;
M. Gellert, C. Nowak (2008), Zespół, Gdańsk: GWP.; 
B. Kożusznik (2002), Psychologia zespołu pracowniczego: doskonalenie efektywności, Katowice: Wydaw. Uniwersytetu Śląskiego;
B. Kożusznik (2002), Zachowania człowieka w organizacji, Warszawa: PWE;
B. Kożusznik (2005), Kierowanie zespołem pracowniczym,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KZP_W1: </w:t>
      </w:r>
    </w:p>
    <w:p>
      <w:pPr/>
      <w:r>
        <w:rPr/>
        <w:t xml:space="preserve">Student posiada ogólną wiedzę z zakresu zarządzania zasobami ludzkimi, w tym: zasad zarządzania zasobami ludzkimi, funkcji personalnych oraz związanych z nimi stereotypów człowieka, planowania i alokacji zasobów ludzkich w organizacji, problemów związanych z pracą zespołową, pojęcie  kultury  organizacyjnej i jej modeli, systemów motywacyjnych, kapitału ludzkiego, styli kierowania zespołami pracowniczymi, kształtowania karier pracowników, społecznych aspektów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KZP_U1: </w:t>
      </w:r>
    </w:p>
    <w:p>
      <w:pPr/>
      <w:r>
        <w:rPr/>
        <w:t xml:space="preserve">W oparciu o wiedzę nabytą w trakcie wykładu oraz przeprowadzoną analizę źródeł fachowej wiedzy student umie  opracować  dla danej organizacji koncepcje modelu kultury organizacyjnej. Przy opracowaniu i prezentacji modelu koncepcji student wykorzystuje techniki  komunikacyjno-informacyjne.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KZP_U2: </w:t>
      </w:r>
    </w:p>
    <w:p>
      <w:pPr/>
      <w:r>
        <w:rPr/>
        <w:t xml:space="preserve">W oparciu o wiedzę nabytą w trakcie wykładu oraz przeprowadzoną analizę źródeł fachowej wiedzy student umie przeprowadzić dla danej organizacji postępowanie rekrutacyjne.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keepNext w:val="1"/>
        <w:spacing w:after="10"/>
      </w:pPr>
      <w:r>
        <w:rPr>
          <w:b/>
          <w:bCs/>
        </w:rPr>
        <w:t xml:space="preserve">Efekt KZP_U3: </w:t>
      </w:r>
    </w:p>
    <w:p>
      <w:pPr/>
      <w:r>
        <w:rPr/>
        <w:t xml:space="preserve">W oparciu o wiedzę nabytą w trakcie wykładu oraz przeprowadzoną analizę źródeł fachowej wiedzy student umie zaproponować dla danej organizacji rozwiązanie dot. koncepcji systemu motywacji pracowników.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KZP_K1: </w:t>
      </w:r>
    </w:p>
    <w:p>
      <w:pPr/>
      <w:r>
        <w:rPr/>
        <w:t xml:space="preserve">Rozumie potrzebę formułowania i przekazywania społeczeństwu w szczególności poprzez środki masowego przekazu informacji i opinii dotyczącej właściwego zarządzania zasobami ludzkimi, w tym: budowania kapitału intelektualnego organizacji, budowania właściwej kultury organizacyjnej, systemów motywowania  pracowników. Podejmuje starania w swoim otoczeniu, aby przekazać innym w sposób dla nich zrozumiały informacje na temat zagadnień dotyczących prawidłowego zarządzania zasobami ludzkimi.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KZP_K2: </w:t>
      </w:r>
    </w:p>
    <w:p>
      <w:pPr/>
      <w:r>
        <w:rPr/>
        <w:t xml:space="preserve">Ma świadomość poziomu swojej wiedzy i umiejętności z zakresu zarządzania zasobami ludzkimi;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KZP_K3: </w:t>
      </w:r>
    </w:p>
    <w:p>
      <w:pPr/>
      <w:r>
        <w:rPr/>
        <w:t xml:space="preserve">Umie pracować w zespole nad rozwiązaniem problemu z zakresu zarządzania zasobami ludzkimi, w tym dostosować się do podziału zadań, jakie zostały uzgodnione w zespole, aktywnie uczestniczyć w pracach zespołu, słuchać proponowanych rozwiązań przez innych uczestników, prowadzić konstruktywną dyskusję dotyczącą wyłonienia najlepszego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2025-12-25T21:40:45+01:00</dcterms:created>
  <dcterms:modified xsi:type="dcterms:W3CDTF">2025-12-25T21:40:45+01:00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