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Produktywność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Anna Kosieradzka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Z2 - Systemy produkcyjne i logistyczne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8P2Z2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 
20h (zajęcia audytoryjne) + 27h (studiowanie literatury) + 12h (przygotowanie eseju) + 2x6h (projekty) + 3h (przygotowanie się do ćwiczeń wykonywanych na zajęciach) + 1h (konsultacje)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 
20h (zajęcia audytoryjne)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1,4 ECTS: 
2x6 h (przygotowanie projektów) + 12h (przygotowanie eseju) + 3h (przygotowanie się do ćwiczeń wykonywanych na zajęciach) + 3x2h (ćwiczenia wykonywane na zajęciach) + 2h (zaliczenie) + 1h (konsultacje) = 36h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w zakresie organizacji systemów produkcyjnych oraz podstawowych koncepcji i metod zarządzania produkcją.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uporządkowaną wiedzę z zakresu analizy, oceny oraz tworzenia programów poprawy produktywności w przedsiębiorstwie w oparciu o koncepcje, metody i techniki wykorzystywane w zarządzaniu , 
- potrafił pozyskiwać informacje na temat produktywności, analizować je i wykorzystywać wiedzę zdobytą w toku studiów do wskazania sposobów poprawy produktywności systemów produkcyjnych
- rozumiał przyczyny niskiej produktywności systemów produkcyjnych, które prowadzą do poważnych strat finansowych i społecznych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Pojęcie produktywności. Znaczenie produktywności. Międzynarodowy kontekst produktywności. 2) Czynniki wpływające na produktywność. 3) Ocena produktywności. Mierniki produktywności. Benchmarking. Projekt 1. Opracować statystykę produktywności dla wybranego zagadnienia.4) System oceny produktywności w przedsiębiorstwie Mierniki produktywności dla stanowisk pracy i komórek I stopnia. Projekt 2. Opracować mierniki produktywności dla wybranego stanowiska. 
5) Kaizen- podstawowa koncepcja poprawy produktywności. Organizacja poprawy produktywności w przedsiębiorstwie. 6) Programy poprawy produktywności. Koncepcje zarządzania ukierunkowane na poprawę produktywności (Lean Manufacturing, TOC, TQM, TPM, Six Sigma, BPR). Esej na temat związany z problematyką produktywności systemów produkcyjnych. 7) Metody i techniki wykorzystywane dla poprawy produktywności. Ćwiczenie 1. Diagram Ishikawy. 8) Metody i techniki wykorzystywane dla poprawy produktywności - cd. Ćwiczenie 2. Diagram Pareto. 9) Metody i techniki wykorzystywane dla poprawy produktywności - cd. Ćwiczenie 3. Diagram Konfliktu. 10) Omówienie prac zaliczeniowych i zaliczenie przedmiotu.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ocena poprawności ćwiczeń wykonanych przez studentów podczas zajęć oraz interaktywna forma prowadzenia zajęć audytoryjnych.
Ocena sumatywna: oceniana jest wartość merytoryczna, terminowość wykonania oraz redakcja projektów i eseju, a ponadto wynik rozmowy zaliczeniowej z prowadzącym.
Przedmiot jest zaliczony jeśli projekty oraz esej są zaliczone na ocenę co najmniej 3.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Kosieradzka A.: Zarządzanie produktywnością w przedsiębior-stwie, C.H. Beck, Warszawa 2012. [2] Kosieradzka A., Lis S.: Programowanie poprawy produktywności, IOPM „ORGMASZ”, Warszawa 1998. [3] Lis S. (red.): Vademecum produktywności. Placet 1999. [4] Kosieradzka A. (red.): Metody i techniki pobudzania kreatywności w organizacji i zarządzaniu. Edu-Libri 2013. [5] Imai M. - Kaizen, MT Biznes, Warszawa 2007. [6] Imai M.: Gemba Kaizen, MT Biznes, Warszawa 2006. [7] Womack J., Jones D.: Lean Thinking. ProdPress.com, Wrocław 2008. [8] Goldratt E., Cox J.: Cel. Doskonałość w produkcji, MINT Books, Warszawa 2007. [9] The Productivity Press Development Team - Identyfikacja marnotrawstwa na hali produkcyjnej. ProdPress.com, Wrocław 2008. [10] The Productivity Press Development Team - 5S dla operatorów. ProdPress, Wrocław 2008.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8P2Z2_W01: </w:t>
      </w:r>
    </w:p>
    <w:p>
      <w:pPr/>
      <w:r>
        <w:rPr/>
        <w:t xml:space="preserve">						ma uporządkowaną wiedzę z zakresu analizy i oceny produktywności 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1, projekt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S2A_W06, S2A_W07, S2A_W08</w:t>
      </w:r>
    </w:p>
    <w:p>
      <w:pPr>
        <w:keepNext w:val="1"/>
        <w:spacing w:after="10"/>
      </w:pPr>
      <w:r>
        <w:rPr>
          <w:b/>
          <w:bCs/>
        </w:rPr>
        <w:t xml:space="preserve">Efekt 8P2Z2_W02: </w:t>
      </w:r>
    </w:p>
    <w:p>
      <w:pPr/>
      <w:r>
        <w:rPr/>
        <w:t xml:space="preserve">				ma pogłębioną wiedzę z zakresu wykorzystania współczesnych koncepcji  zarządzania oraz metod i technik szczegółowych do poprawy produktywności systemów produkcyjnych.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esej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S2A_W06, S2A_W07, S2A_W08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8P2Z2_U01: </w:t>
      </w:r>
    </w:p>
    <w:p>
      <w:pPr/>
      <w:r>
        <w:rPr/>
        <w:t xml:space="preserve">						umie pozyskiwać informacje na temat produktywności z literatury i internetowych serwisów statystycznych oraz analizować je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S2A_U06, S2A_U07</w:t>
      </w:r>
    </w:p>
    <w:p>
      <w:pPr>
        <w:keepNext w:val="1"/>
        <w:spacing w:after="10"/>
      </w:pPr>
      <w:r>
        <w:rPr>
          <w:b/>
          <w:bCs/>
        </w:rPr>
        <w:t xml:space="preserve">Efekt 8P2Z2_U02: </w:t>
      </w:r>
    </w:p>
    <w:p>
      <w:pPr/>
      <w:r>
        <w:rPr/>
        <w:t xml:space="preserve">				potrafi wykorzystywać zdobytą wiedzę do analizowania i rozwiązywania problemów związanych z poprawą produktywności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2 i ćwiczenia wykonywane na zajęciach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S2A_U06, S2A_U07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8P2Z2_K01: </w:t>
      </w:r>
    </w:p>
    <w:p>
      <w:pPr/>
      <w:r>
        <w:rPr/>
        <w:t xml:space="preserve">				potrafi zidentyfikować przyczyny niskiej produktywności systemów produkcyjnych, które prowadzą do poważnych strat finansowych i społecznych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esej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S2A_K04, S2A_K06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2026-09-11T20:10:12+02:00</dcterms:created>
  <dcterms:modified xsi:type="dcterms:W3CDTF">2026-09-11T20:10:12+02:00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