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techniczna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Włodzimierz Malesa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MN1A_03_01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- 30, przygotowanie do egzaminu - 30, razem - 80; Ćwiczenia: liczba godzin według planu studiów - 20, zapoznanie ze wskazaną literaturą - 15,  przygotowanie do zajęć - 15, przygotowanie do kolokwium - 30, razem - 80; Razem - 160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Ćwiczenia - 20 h; Razem - 40 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z zakresu Mechaniki technicznej i współczesnych metod opisu zjawisk fizycznych oraz uzyskanie umiejętności do samodzielnego rozwiązywania problemów inżynierskich z zakresu określonego programem nauczania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Pojęcia podstawowe mechaniki. Prawa Newtona.
Zasady statyki. Więzy. Siła reakcji. Moment siły względem punktu i prostej. Para sił. W2 - Płaski układ sił zbieżnych: wypadkowa i równowaga. Układ sił równoległych: wypadkowa, para sił, moment, równowaga. W3 - Dowolny płaski układ sił. Tarcie. Prawa tarcia. Opór przy toczeniu. W4 - Metody wyznaczania sił w prętach kratownic płaskich. Dowolny przestrzenny układ sił: redukcja do siły i pary sił, warunki równowagi. W5 - Przestrzenny układ sił równoległych. Środek sił równoległych. Środek ciężkości. W6 - Równania ruchu punktu: współrzędne prostokątne, współrzędne krzywoliniowe, tor punktu. Prędkość i przyspieszenie punktu. Przyspieszenie styczne i normalne. Położenie ciała sztywnego w przestrzeni. Stopnie swobody. W7 - Ruch postępowy i obrotowy. Równania ruchu ciała sztywnego. Ruch płaski ciała sztywnego: ruch złożony. W8 - Chwilowy ruch obrotowy w ruchu płaskim. Wyznaczanie chwilowego środka obrotu. Centroidy. Chwilowy środek przyspieszeń. W9 - Ruch kulisty i ogólny ciała sztywnego. Ruch względny i bezwzględny: składanie prędkości. W10 - Składanie przyspieszeń w ruchu względnym, przyspieszenie Coriolisa.
C1 - Pojęcia podstawowe mechaniki. Prawa Newtona. Rachunek wektorowy. Iloczyn skalarny i wektorowy. Płaski układ sił zbieżnych: wypadkowa i równowaga. Tw. o trzech siłach. C2 - Układ sił równoległych: wypadkowa, para sił, moment, równowaga. C3 - Dowolny płaski układ sił - układy proste. Dowolny płaski układ sił - układy złożone. C4 - Tarcie i prawa tarcia. C5 - Dowolny przestrzenny układ sił: redukcja do siły i pary sił, warunki równowagi. C6 - Ruch płaski ciała sztywnego - prędkości. C7 - Ruch płaski ciała sztywnego - centroidy. C8 - Ruch płaski ciała sztywnego - przyspieszenia. C9 - Ruch względny - składanie prędkości. C10 - Ruch względny - składanie przyspieszeń.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zdanie egzaminu składającego się z dwóch równoważnych części: części zadaniowej – Z (układanie i rozwiązywanie zadań – sprawdzian umiejętności nabytych podczas ćwiczeń), części teoretycznej – T (opanowanie wiedzy teoretycznej – sprawdzenie umiejętności tworzenia opisów układów mechanicznych spotykanych w technice inżynierskiej) Warunkiem zdania egzaminu jest otrzymanie oceny co najmniej dostatecznej zarówno z części zadaniowej, jak też teoretycznej, sprawdzanych oddzielnie. Ocena egzaminacyjna z przedmiotu: Mechanika Techniczna obliczana jest według następującego wzoru: E= 0,5 Z + 0,5 T. W trakcie semestru przeprowadzone zostaną trzy kolokwia sprawdzające. Pozytywne zaliczenie wszystkich zwalnia z części zadaniowej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Leyko J.: Mechanika Ogólna, t. 1, PWN. 2. Leyko J., Szmelter I.: Zbiór zadań z Mechaniki Ogólnej, t. 1, 2, PWN. 3. Mieszczerski I.: Zbiór zadań z mechaniki, PWN. 4. Misiak J.: Mechanika Ogólna, WNT. 5. Misiak J.: Zadania z mechaniki ogólnej: t. 1,2: WNT. 6. Osiński Z.: Mechanika Ogólna, t. 1, PWN. 7. Białkowski G.: Mechanika klasyczna, PWN. 8.  Giergel I., Uhl T.: Zbiór zadań z Mechaniki Ogólnej, PWN. 9.  Jarzębowska E., Jarzębowski W.: Mechanika Ogólna, Oficyna Wydawnicza Politechniki Warszawskiej. 10. Kurnik W.: Wykłady z mechaniki ogólnej, WPW. 11. Piekara A.H.: Mechanika Ogólna, PWN. 12. Skalmierski B.: Mechanika, PWN. 13. Zawadzki J., Siuta W.: Mechanika Ogólna, PWN.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Ma wiedzę w zakresie algebry i analizy matematycznej przydatną do obliczania wypadkowej płaskiego i przestrzennego układu sił, wyznaczania reakcji dla płaskiego i przestrzennego układu sił z uwzględnieniem tarcia ślizgowego i tocznego, obliczania prędkości i przyspieszeń punktów figury płaskiej, wyznaczania wartości prędkości i przyspieszeń punktów w ruchu względnym.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Zna podstawowe pojęcia fizyki klasycznej niezbędne do formułowania i rozwiązywania zadań z zakresu statyki i kinematyki.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 wiedzę ogólną związaną z zagadnieniami z zakresu statyki i kinematyki.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							Ma szczegółową wiedzę w zakresie metod rozwiązywania równań opisujących warunki równowagi ciała sztywnego, równań opisujących ruch płaski i ruch względny.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Potrafi wykorzystać poznane zasady i metody fizyki oraz odpowiednie narzędzia matematyczne do rozwiązywania typowych zadań z zakresu statyki i kinematyki.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opisowy. Kolokwium (C1 - C10).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wybrać i wykorzystać odpowiednie metody i narzędzia do rozwiązywania zadań z zakresu statyki oraz kinamatyki (ruch płaski, ruch względny).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opisowy. Kolokwium (C1 - C10).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U16_02: </w:t>
      </w:r>
    </w:p>
    <w:p>
      <w:pPr/>
      <w:r>
        <w:rPr/>
        <w:t xml:space="preserve">Potrafi samodzielnie rozwiązywać zadania z zakresu statyki i kinematyki.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opisowy. Kolokwium (C1 - C10).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							Ma świadomość tego, że prawidłowe rozwiązanie zadania z zakresu statyki i kinematyki wymaga określenia założeń, priorytetów i celów.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opisowy. Kolokwium (C1 - C10).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2026-09-11T19:56:20+02:00</dcterms:created>
  <dcterms:modified xsi:type="dcterms:W3CDTF">2026-09-11T19:56:20+02:00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