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wyrobów z tworzyw sztucznych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Projekty: liczba godzin według planu studiów - 15, przygotowanie do zajęć - 15, zapoznanie ze wskazaną literaturą - 5, przygotowanie do zaliczenia - 30, pisemne opracowanie projektu - 10, razem - 75;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przygotowanie do zajęć - 15 h, zapoznanie ze wskazaną literaturą - 5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 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projektowania wyrobów z tworzyw sztucznych, z uwzględnieniem specyficznych właściwości materiałów polimerowych oraz opracowaniem technologii produkcji tego typu wyrobów.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Etapy prac projektowych związanych z wytwarzaniem  wyrobów z tworzyw sztucznych. W2 - Ogólne wymagania przy konstruowaniu detali z tworzyw sztucznych. Szczegółowe zasady projektowania wyrobów z tworzyw sztucznych (W3 - W13):  W3 - Dobór tworzywa sztucznego; W4, W5 - Określenie grubość ścianek, pochylenia ścianek, zaokrąglenia; W6, W7 - Sposoby usztywnienia wyrobów z tworzyw sztucznych; W8 - Otwory w wyrobach z tworzyw sztucznych; W9 - Połączenia w wyrobach z tworzyw sztucznych; W10 - Połączenia tworzyw sztucznych z innymi materiałami (armatura); W11 - Faktura i defekty powierzchni; W12, W13 - Zmiany wymiarowe wyrobów z tworzyw sztucznych i tolerancje wymiarowe; W14 - Projektowanie elementów z tworzyw sztucznych pod kątem ochrony środowiska. Kolokwium (1h).
P1 - Zadanie projektowe dotyczące opracowania wstępnych założeń do produkcji wyrobu z tworzywa sztucznego, obejmujące:  dobór tworzywa sztucznego, wskazanie metod badań kontrolnych surowców, dobór technologii wytwarzania wraz z doborem urządzeń do poszczególnych etapów produkcji,  wskazanie metody kontroli produktu gotowego,  wykonanie bilansu materiałowego i energetycznego,  zaproponowanie rozwiązań minimalizujących negatywne oddziaływanie na środowisko projektowanego procesu,  oszacowanie kosztów.  P2 - Zapoznanie z programem SolidWorks. Wykonanie modelu 2D i 3D wyrobu z tworzywa sztucznego za pomocą programu SolidWorks. P3 - Prezentacja wykonanego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z: 
 kolokwium z części wykładowej,
 ze znajomości programu SolidWorks, 
 zadania projektowego.
Zadanie projektowe realizowane jest w grupach. Zaliczenie zadania projektowego odbywa się na podstawie oceny opracowania pisemnego oraz jego obrony w formie prezentacji i odpowiedzi na ewentualne pytania prowadzącego. Stwierdzenie niesamodzielności wykonania projektu skutkuje nie zaliczeniem przedmiotu.
Końcowa ocena z przedmiotu wyliczona jest z następującej proporcji:
25% oceny z kolokwium z części wykładowej + 25% ze znajomości programu SolidWorks + 50% oceny z zadania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Frącz W., Krywult B.: Projektowanie i wytwarzanie elementów z tworzyw sztucznych, Oficyna Wyd. Pol. Rzeszowskiej, Rzeszów , 2005r. 
2. Zawistowski H., Frenkler D.: Konstrukcja form wtryskowych do tworzyw termoplastycznych, WNT, Warszawa 1984r. 
3. Poradnik „Tworzywa Sztuczne”, WNT, Warszawa, 2000r. 
4. Broniewski T., Kapko J., Płaczek W., Thomalla J.: Metody badań i ocena właściwości tworzyw sztucznych, WNT, Warszawa 2000r.
5. Smorawiński A.: Technologia wtrysku, WNT, Warszawa, 1989r.
6. Pr. zbiorowa: Podstawy recyklingu tworzyw sztucznych, red. Kozłowski M., Wyd. Politechniki Wrocławskiej, Wrocław 1998r. 
7. Pr. zbiorowa: Przetwórstwo tworzyw sztucznych, red. Wilczyński K., Oficyna Wyd. Pol. Warszawskiej, Warszawa, 2000r.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doboru odpowiedniego tworzywa sztucznego oraz surowców pomocniczych do wytwarzania wyrobów użytkowych o określonych właściwościach i przeznaczeniu.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 wiedzę z zakresu projektowania wyrobów z tworzyw sztucznych o założonych właściwościach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(W1, W2, W4–W13)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Ma wiedzę w zakresie projektowania wyrobów z tworzyw sztucznych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 (W14)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Ma umiejętnośc poszukiwania informacji z różnych źródeł i wykorzystania ich w opracowaniu zadania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Potrafii przygotować spójne opracowanie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krótka prezentację wykonanego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zaprojektować wyrób z tworzywa sztucznego i technologię jego otrzymywania z uwzględnieniem aspektów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opracować koncepcję użytkową wyrobu z tworzywa sztucznego (dobór materiału, kształtu wyrobu) i dobrać odpowiednią technologię jego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założenia do opracowania bilansu materiałowego i energetycznego procesu otrzymyawnia wyrobów z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U16_04: </w:t>
      </w:r>
    </w:p>
    <w:p>
      <w:pPr/>
      <w:r>
        <w:rPr/>
        <w:t xml:space="preserve">Potrafi zaprojektować proces otrzymywania wyrobu z tworzywa sztucznego z uwzględnieniem właściwości użytkowych wyrobu, wielkości produkcji, czasu realizacji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odpowiedzialności projektanta za wpływ wyrobu z tworzywa sztucznego i technologii jego otrzymywania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projektowego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 przy projektowaniu wyrobów z tworzyw sztucznych i opracowaniu technologii ich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w grupie realizującej współne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współnie realizowane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projektowych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2026-07-30T07:45:10+02:00</dcterms:created>
  <dcterms:modified xsi:type="dcterms:W3CDTF">2026-07-30T07:45:10+02:00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