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
przygotowanie i weryfikacje konspektu pracy 10 
wykonanie projektu/badań/opracowania/obliczeń 150 h
napisanie pracy dyplomowej 70 h
korekty po weryfikacjach 30 h
edycja i wydanie pracy 30 h
przygotowanie do obrony pracy i do egzaminu dyplomowego 20
konsultacje z udziałem promotora, oraz udział w obronie 35h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
wykonanie projektu/badań/opracowania/obliczeń 150 h
napisanie pracy dyplomowej 70 h
przygotowanie do obrony pracy i do egzaminu dyplomowego 20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 przez Dziekana
egzamin dyplomowy przed komisją powołana przez Dziekana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PRADYPW1: </w:t>
      </w:r>
    </w:p>
    <w:p>
      <w:pPr/>
      <w:r>
        <w:rPr/>
        <w:t xml:space="preserve">Ma szczegółową i poszerzoną wiedzę dotyczacą realizowanego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potrafi rozwiązać proste zadanie inżynierskie w oparciu o samodzielny dobór żródeł informacji i niezbędnych narzędzi. Potrafi sformułować uzasadnioną opinię, udokumentować opracowany problem, przedstawić wyniki swoich prac w formie ustnej i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Potrafi samodzielnie wykonać zadanie inzynierskie własciwie okreslając priorytety słuzace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samodzielnosci i przedsiebiorczości dyplomanta, recenzja promotora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PRADYPK2: </w:t>
      </w:r>
    </w:p>
    <w:p>
      <w:pPr/>
      <w:r>
        <w:rPr/>
        <w:t xml:space="preserve">Potrafi przygotować zwarte opracowanie prezentujące rzetelnie wyniki własnej pracy i wynikajace z niej wnioski. Potrafi prezentować wyniki swojej pracy także przy uzyciu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trkcie egzaminu dyplomowego oraz obrona pracy mająca charakter udziału i odpowiedzi na pytania w dyskusji z członkami komisji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2026-10-01T18:11:52+02:00</dcterms:created>
  <dcterms:modified xsi:type="dcterms:W3CDTF">2026-10-01T18:11:52+02:00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