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Przysposobienie biblioteczne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mgr/Agnieszka Kowalczyk/kierownik Filii BG PW w Płocku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WN1A_04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organizacją i praca biblioteki uczelnianej..
Celem nauczania przedmiotu jest nauczenie studenta I roku korzystania z biblioteki uczelnianej.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- 1. Zapoznanie studentów z działalnością Biblioteki Głównej PW i Filii BGPW w Płocku oraz z działalnością bibliotek naukowych na terenie Płocka.
2. Wykład i ćwiczenia z poszukiwań informacji w katalogach kartkowych: alfabetycznym i rzeczowym .
3. Wykład ilustrowany pokazem multimedialnym systemu bibliotecznego ALEPH: katalogi, bazy danych, zapisy, wypożyczenia, zwroty 
4. Ćwiczenia z wyszukiwania informacji w systemie ALEPH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obecność na ćwiczeniach i wykładach oraz umiejętność praktycznego poruszania się po katalogu BG PW, a także umiejętność korzystania w e-źródeł do jakich daje dostęp BG PW.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umiejętności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 wyszukiwać literaturę z zakresu budownictwa; uzyskiwać informacje z literatury, baz danych oraz innych właściwie dobranych źródeł w zakresie budownictwa.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Uczestnictwo w zajęciach informacyjnych; obserwacja podczas pracy.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B1A_U01_01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2025-05-11T18:40:55+02:00</dcterms:created>
  <dcterms:modified xsi:type="dcterms:W3CDTF">2025-05-11T18:40:55+02:00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