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+1h (konsultacje ) + 6x5h (opracowanie 6 ćwiczeń) +10h (analiza i wykorzystanie w ramach pracy własnej studenta technologii informatycznych do ćwiczeń)+ 8h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6x5h (opracowanie 6 ćwiczeń) +10h (analiza i wykorzystanie w ra-mach pracy własnej studenta technologii informatycznych do ćwiczeń) + 8h (opracowanie raportu końcowego) + 6 h (przygotowanie do obrony projektu)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 lub transferem i zarządzaniem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technologii, wykorzystywanych technik rozpoznawania zmian technologii, strategii technologicznej, 
- posiadał podstawową wiedzę na temat opcji i doboru właściwego pozyskiwania technologii, 
- potrafił wykorzystać nabytą wiedzę z zakresu zarządzania technologią do opisów i realizacji procesów zarządzania technologią.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technologii,  sygnały do jej  zmian. Wykorzystywane tech-niki rozpoznawania zmian technologii. 2)   Wprowadzenie do strategii technologicznej. 3)  Wykorzystywane metody analizy strategicznej. 4)  Opcje i dobór właściwych technologii. 5)  Projekty rozwoju  gotowej technologii. 6) Wwdrażanie technologii i elementy jego sukcesu. 7)  Uczenie się doskonalenia technologii. 8)  Istota i pytania audytu zarządzania technologią. 9)  Wiedza technologiczna i jej dyfuzja w procesie transferu technologii. 10)  Analiza i projektowanie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Janasza Wł. (red.) i inni: Innowacje w modelach działalności przedsiębiorstw. Wyd. Naukowe Uniwersytetu Szczecińskiego, Szczecin 2003. [2] Dąbrowski L. i Nowicki B. (red.): Nowe Technologie. Prace naukowe. Zeszyt nr. 8 Politechnika Warszawska, Warszawa 2003. [3] Żuber R., Kazancew A.K., Dworczyk M. (red.):  Zarządzanie innowacjami i transferem technologii. Wybrane problemy. Praca zbiorowa. Of. Wyd. PW, Warszawa 1998. [4] Zarządzanie technologią. UNIDO, Wyd. Biuro OPI , 2001. [5] Żuber R.: Zarządzanie rozwojem przedsiębiorstwa. Wyd. Difin, Warszawa 2008. [6] Żuber R. i inni: Technology Transfer. Selected concepts of solutions. Wyd. Difin,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2P2Z1_W01: </w:t>
      </w:r>
    </w:p>
    <w:p>
      <w:pPr/>
      <w:r>
        <w:rPr/>
        <w:t xml:space="preserve">posiada podstawową wiedzę z zakresu technologii, wykorzystywanych technik rozpoznawania zmian technologii, oraz strategii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weryfikacja wykonywanych ćwiczeń - elementów projektu, ocena raportu projektowego, rozmowa zaliczeni: </w:t>
      </w:r>
    </w:p>
    <w:p>
      <w:pPr/>
      <w:r>
        <w:rPr/>
        <w:t xml:space="preserve">	posiada podstawową wiedzę na temat opcji i doboru właściwego pozyskiwania technologii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2P2Z1_W02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2P2Z1_U01: </w:t>
      </w:r>
    </w:p>
    <w:p>
      <w:pPr/>
      <w:r>
        <w:rPr/>
        <w:t xml:space="preserve">	potrafi wykorzystać nabytą wiedzę z zakresu zarządzania technologią do opisów i realizacji procesów zarządzania technologią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2P2Z1_K01: </w:t>
      </w:r>
    </w:p>
    <w:p>
      <w:pPr/>
      <w:r>
        <w:rPr/>
        <w:t xml:space="preserve">		potrafi przekazać informację o osiągnięciach zarządzania technologią w sposób powszechnie zrozu-miały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2025-12-26T05:56:25+01:00</dcterms:created>
  <dcterms:modified xsi:type="dcterms:W3CDTF">2025-12-26T05:56:25+01:00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