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procesów w zarządzaniu jakością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Iwona Głażewska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Z5 - Kwalitologia i inżynieria jakości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3P1Z5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
20h (ćwiczenia) +6x3h (przygotowanie do ćwiczeń) + 25h (opracowa-nie projektu) + 2h (konsultacje) + 10 h (przygotowanie do kolokwium końcowego)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ECTS
20h (ćwiczenia) + 2h (konsultacje) = 22h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ECTS
6x3h (przygotowanie do ćwiczeń) + 25h (opracowanie projektu) + 2h (konsultacje) = 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podstawowa  zakresu zarządzania przedsiębiorstwem oraz doty-cząca podejścia procesowego w organizacjach.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podstawową wiedzę z zakresu podejścia procesowego w organizacji oraz mapowania procesów, posiadał  upo-rządkowaną wiedzę z zakresu analizy procesowej organizacji ukierun-kowanej na wymagania klienta
- potrafił zdobywać wiedzę korzystając z różnych źródeł, integrować ją, dokonywać interpretacji oraz wyciągać wnioski i formułować opinie z zakresu podejścia procesowego w systemach zarządzania jakością, po-trafił zaprojektować prosty proces, oraz mapę procesów, używając wła-ściwych metod, technik i narzędzi
- potrafił pracować w zespole, rozumiał, że w zarządzaniu wiedza doty-cząca metod badań i oceny jakości wymaga ciągłej aktualizacji, znał przykłady i rozumiał przyczyny wadliwie działających systemów zarzą-dzania jakością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Podejście procesowe do zarządzania organizacją: definicja procesu, rodzaje procesów, cykl życia procesu. 2) Procesowe podejście do pro-jektowania działań w organizacji – organizacje produkcyjne i usługowe. 4) Procesowe konwencje zarządzania. 5) Projektowanie procesów w or-ganizacji: identyfikacja procesów, modelowanie procesów, mapowanie procesów. Metoda SIPOC. 6) Doskonalenie procesów: pomiar wyników procesów. 7) Zrównoważona karta wyników w modelowaniu i zarzą-dzaniu procesami.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ćwiczeń wykonanych przez stu-dentów podczas kolejnych zajęć w ramach pracy grupowej; 
Ocena sumatywna : przeprowadzenie jednego kolokwium, zwierających test, opracowanie zadania projektowego; ocena z kolokwium w zakresie 2-5; do zaliczenia wymagane jest uzyskanie oceny &gt;=3.
Końcowa ocena z przedmiotu: Przedmiot uznaje się za zaliczony jeśli zarówno ocena z testu końcowego, projektu jak i ćwiczeń  &gt;=3; ocena z przedmiotu jest obliczana zgodnie z formułą: 0,4 * ocena z ćwiczeń + 0,3* ocena z projektu + 0,3* ocena z testu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Grajewski P.: procesowe zarządzanie organizacją. PWE Warszawa 2012; [2] Szczepańska K.: Kompleksowe zarządzanie jakością. Prze-szłość i teraźniejszość. Oficyna Wydawnicza Politechniki Warszaw-skiej, Warszawa 2010. [3] Hamrol A.: Zarządzanie jakością z przykła-dami. Wydawnictwo Naukowe PWN, Warszawa 2005; [4] Podejście procesowe w organizacjach. Praca zbiorowa pod red. S. Nowosielskiego. WUE Wrocław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3P1Z5_W02: </w:t>
      </w:r>
    </w:p>
    <w:p>
      <w:pPr/>
      <w:r>
        <w:rPr/>
        <w:t xml:space="preserve">ma uporządkowaną wiedzę z zakresu analizy procesowej organizacji ukierunkowanej na wymagania klienta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realizowanego w ramach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S1A_W05, S1A_W07</w:t>
      </w:r>
    </w:p>
    <w:p>
      <w:pPr>
        <w:keepNext w:val="1"/>
        <w:spacing w:after="10"/>
      </w:pPr>
      <w:r>
        <w:rPr>
          <w:b/>
          <w:bCs/>
        </w:rPr>
        <w:t xml:space="preserve">Efekt 3P1Z5_W01: </w:t>
      </w:r>
    </w:p>
    <w:p>
      <w:pPr/>
      <w:r>
        <w:rPr/>
        <w:t xml:space="preserve">ma podstawową wiedzę z zakresu mapowania procesów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w ramach zajęć oraz zaliczenie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S1A_W05, 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3P1Z5_U01: </w:t>
      </w:r>
    </w:p>
    <w:p>
      <w:pPr/>
      <w:r>
        <w:rPr/>
        <w:t xml:space="preserve">potrafi zdobywać wiedzę korzystając z różnych źródeł, in-tegrować ją, dokonywać interpretacji oraz wyciągać wnio-ski i formułować opinie z zakresu podejścia procesowego w systemach zarządzania jakością,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ćwiczeń wykonywanych w ramach przedmiotu oraz ocena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S1A_U05, S1A_U07</w:t>
      </w:r>
    </w:p>
    <w:p>
      <w:pPr>
        <w:keepNext w:val="1"/>
        <w:spacing w:after="10"/>
      </w:pPr>
      <w:r>
        <w:rPr>
          <w:b/>
          <w:bCs/>
        </w:rPr>
        <w:t xml:space="preserve">Efekt 3P1Z5_U02: </w:t>
      </w:r>
    </w:p>
    <w:p>
      <w:pPr/>
      <w:r>
        <w:rPr/>
        <w:t xml:space="preserve">potrafi zaprojektować prosty proces, oraz mapę procesów, używając właściwych metod, technik i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wykonywanego w ramach grupy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3P1Z5_K01: </w:t>
      </w:r>
    </w:p>
    <w:p>
      <w:pPr/>
      <w:r>
        <w:rPr/>
        <w:t xml:space="preserve">rozumie, że w zarządzaniu wiedza dotycząca metod badań i oceny jakości wymaga ciągłej aktualizacji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aktualności informacji zawartych w projekcie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S1A_K05, S1A_K06</w:t>
      </w:r>
    </w:p>
    <w:p>
      <w:pPr>
        <w:keepNext w:val="1"/>
        <w:spacing w:after="10"/>
      </w:pPr>
      <w:r>
        <w:rPr>
          <w:b/>
          <w:bCs/>
        </w:rPr>
        <w:t xml:space="preserve">Efekt 3P1Z5_K02: </w:t>
      </w:r>
    </w:p>
    <w:p>
      <w:pPr/>
      <w:r>
        <w:rPr/>
        <w:t xml:space="preserve">ma doświadczenia z pracą zespołową przy realizacji projek-tu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i sposobu realizacji projektu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S1A_K05, S1A_K06</w:t>
      </w:r>
    </w:p>
    <w:p>
      <w:pPr>
        <w:keepNext w:val="1"/>
        <w:spacing w:after="10"/>
      </w:pPr>
      <w:r>
        <w:rPr>
          <w:b/>
          <w:bCs/>
        </w:rPr>
        <w:t xml:space="preserve">Efekt 3P1Z5_K03: </w:t>
      </w:r>
    </w:p>
    <w:p>
      <w:pPr/>
      <w:r>
        <w:rPr/>
        <w:t xml:space="preserve">zna przykłady i rozumie przyczyny wadliwie działających systemów zarządzania jakością.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ćwiczeń wykonywanych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2026-05-02T06:35:08+02:00</dcterms:created>
  <dcterms:modified xsi:type="dcterms:W3CDTF">2026-05-02T06:35:08+02:00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