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ERP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Wojciech Żebrowski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Z2 - Zarządzanie produkcją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3P1Z2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
20h (zajęcia ćwiczeniowe) + 1h (konsultacje) + 24h (zapoznanie się ze wskazaną literaturą) + 30h (opracowanie raportów z ćwiczeń)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
20h (zajęcia ćwiczeniowe)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 
20h (zajęcia ćwiczeniowe) + 30h (opracowanie raportów z ćwiczeń) 
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(prerekwizyty): zintegrowanych systemów zarządza-nia przedsiębiorstwem, MRP, MRPII, ERP, techniczne przygotowanie produkcji, zarządzanie operacjami, zlecenie produkcyjne, główny har-monogram produkcji, metoda ABC, metoda XYZ, controlling, księga główna, system kryptograficzny, PGP, podpis elektroniczny.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znał wybrane zagadnienia budowy i funkcjonowania zintegrowanych informatycznych systemów wspomagających zarządzanie przedsiębior-stwem przemysłu elektromaszynowego bazujących na modelach MRP/MRPII/ERP z wykorzystaniem dedykowanych pakietów oprogra-mowania (proALPHA, MFG/PRO),
- potrafił wykorzystać zestawy narzędzi do komputerowego wspomaga-nia podejmowania decyzji menedżerskich.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Wprowadzenie do obsługi pakietu pro ALPHA (MFG/PRO). 2) Wprowadzenie do zarządzania produkcją z wykorzystaniem  pro  ALPHA (MFG/PRO). 3) Wprowadzenie do zarządzania dystrybucją w pro ALPHA (MFG/PRO). 4) Wprowadzenie do zarządzania finansami w pro ALPHA (MFG/PRO). 5) Wprowadzenie do zarządzania łańcu-chem dostaw w pro ALPHA (MFG/PRO). 6) Zintegrowane informa-tyczne systemy zarządzania przedsiębiorstwem. 7) Zarządzanie technicznym przygotowaniem produkcji. 8) Modelowanie przepływu produkcji. 9) Zarządzanie operacjami produkcyjnymi. 10) Planowanie dystrybucji wyrobów. 11) Szyfrowanie i ochrona danych.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 podstawie zrealizowanych ćwiczeń potwier-dzonych wykonanymi raportami z ich realizacji. Każdy raport oceniony w skali (2-5). Ocena z przedmiotu jest średnią ocen z poszczególnych ćwiczeń. Zaliczenie przedmiotu dla średniej =&gt; 3.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O'Leary D.E.: Enterprise Resource Planning Systems. Cambridge University Press, NY USA, (ISBN 0-521-79152-9). [2] Wróblewski K.J.: Podstawy sterowania przepływem produkcji. WNT, Warszawa 1993. [3] Leyland V.A., Elektroniczna wymiana danych. WNT, War-szawa1995. [4] Vollmuth H.J.: Controlling - instrumenty od A do Z. Wyd. PLACET, Warszawa 1995. [5] Trzaskalik T. (red.): Harmonogra-mowanie produkcji w systemach klasy ERP na przykładzie systemu Impuls. Wyd. Akademia Ekonomiczna w Katowicach, 2009. [6]  Dokumentacja elektroniczna pakietu [pro ALPHA (MFG/PRO)]. [7] Bojarski R. (red.). Laboratorium z systemów informatycznych za-rządzania przedsiębiorstwem przemysłowym. Wyd. Pol. Śl. Gliwice 2010. [8] Banaszak Z., Kłos S., Mleczko J., Zintegrowane systemy za-rządzania, PWE, Warszawa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3P1Z2_W01: </w:t>
      </w:r>
    </w:p>
    <w:p>
      <w:pPr/>
      <w:r>
        <w:rPr/>
        <w:t xml:space="preserve">														zna wybrane zagadnienia budowy i funkcjonowania zinte-growanych systemów wspomagających zarządzanie przed-siębiorstwem bazujących na modelach MRP/MRPII/ERP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zajęciach i raportów z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3P1Z2_W02: </w:t>
      </w:r>
    </w:p>
    <w:p>
      <w:pPr/>
      <w:r>
        <w:rPr/>
        <w:t xml:space="preserve">							ma wiedzę z zakresu projektowania struktury systemów zarządzania operacjami produkcyjnymi w komórkach róż-nych stopni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zajęciach i raportów z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3P1Z2_U02: </w:t>
      </w:r>
    </w:p>
    <w:p>
      <w:pPr/>
      <w:r>
        <w:rPr/>
        <w:t xml:space="preserve">							potrafi posługiwać się wybranymi modułami zintegrowanego systemu klasy ERP wspomagającego zarządzanie przedsiębiorstwem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zajęciach i raportów z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3P1Z2_U01: </w:t>
      </w:r>
    </w:p>
    <w:p>
      <w:pPr/>
      <w:r>
        <w:rPr/>
        <w:t xml:space="preserve">							potrafi zaprojektować podstawową strukturę zintegrowane-go komputerowo systemu decyzyjnego na potrzeby zarzą-dzania systemem produkcyjnym, określić sposób wdrożenia oraz dokonać analizy ekonomicznej przedsięwzięcia na poziomie przedsiębiorstwa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zajęciach i raportów z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3P1Z2_K02: </w:t>
      </w:r>
    </w:p>
    <w:p>
      <w:pPr/>
      <w:r>
        <w:rPr/>
        <w:t xml:space="preserve">														ma świadomość odpowiedzialności za realizowane zadania związane z projektowaniem i wykorzystaniem systemów zintegrowanego wspomagania zarządzania przedsiębior-stwem przemysłowym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zajęciach i raportów z realizacji ćwiczeń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3P1Z2_K01: </w:t>
      </w:r>
    </w:p>
    <w:p>
      <w:pPr/>
      <w:r>
        <w:rPr/>
        <w:t xml:space="preserve">														ma świadomość poziomu swojej wiedzy i umiejętności, ro-zumie konieczność dalszego poszerzania wiedzy zawodo-wej i rozwoju osobistego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zajęciach i raportów z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2026-03-23T21:00:13+01:00</dcterms:created>
  <dcterms:modified xsi:type="dcterms:W3CDTF">2026-03-23T21:00:13+01:00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