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15 godz.
Przygotowanie do egzaminu 15 godz.
Konsultacje 2 godz.
Razem godz. 62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Konsultacje 2 godz.
Razem 32 godz.  co odpowiada 1,3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GK.SIOB712_K1: </w:t>
      </w:r>
    </w:p>
    <w:p>
      <w:pPr/>
      <w:r>
        <w:rPr/>
        <w:t xml:space="preserve">ma świadomość współpracy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2026-10-03T08:28:08+02:00</dcterms:created>
  <dcterms:modified xsi:type="dcterms:W3CDTF">2026-10-03T08:28:08+02:00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