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Telematyka transportu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Mirosław Siergiejczyk, prof. nzw.,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TR.NIS716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9 godz., praca na ćwiczeniach 9 godz., konsultacje 2 godz., zapoznanie się ze wskazaną literaturą 20 godz., przygotowanie się do zaliczeń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(20 godz., w tym: praca na wykładach 9 godz., praca na ćwiczeniach 9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z zakresu systemów łączności w transporcie i telematyki 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brak;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procesów planowania, projektowania i eksploatacji inteligentnych systemów transportowych (ITS) Charakterystyka i ocena wybranych aplikacji telematyki transportu (TT) z punktu widzenia użytkownika, projektanta i inwestora. Umiejętność dokonywania analizy działania rozwiniętych systemów TT.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Opis architektury i funkcji rozwiniętego ITS wykorzystywanego do zarządzania ruchem: budowa i zarządzanie obsługą, zapewnienie monitorowania pojazdów i sterowania systemem, świadczenie usług opłat elektronicznych, świadczenie usług dla kierowców i podróżnych, zarządzanie usługami ratunkowymi, pojazdami komercyjnymi i tranzytem, archiwizacja danych. Wprowadzenie w zagadnienia studiów wykonalności systemów TT. Przykłady studiów wykonalności wybranych systemów. Przegląd wymagań Norm Europejskich i Międzynarodowych z obszaru TT. Przegląd wybranych aplikacji TT, ocena jakości rozwiązań na podstawie przykładowych kryteriów dotyczących nieuszkadzalności. 
Ćwiczenia: Badania symulacyjne ruchu pojazdów na autostradzie. Automatyczna identyfikacja pojazdów na podstawie ich numeru Rejestracyjnego. Pomiary prędkości pojazdów za pomocą metod wizyjnych. Pomiary wielkości ruchu różnymi metodami.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formująca: 1 lub 2 kartkówki dotyczące wybranych zagadnień teoretycznych; 
ocena podsumowująca: kolokwium pisemne zawierające od 4 do 6 pytań dotyczących zagadnień teoretycznych.
Ćwiczenia: ocena formująca: 1 lub 2 kartkówki dotyczące umiejętności rozwiązywania wybranych problemów obliczeniowych;  
ocena podsumowująca: kolokwium zawierające 3 zagadnienia obliczeniowe i problemowe.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Januszewski J. Systemy satelitarne GPS Galileo i inne. Wydawnictwo Naukowe PWN, Warszawa 2006;
2. Praca zbiorowa. System nawigacyjny GALILEO. Wydawnictwa Komunikacji i Łączności, Warszawa 2007;
3. Datka S., Suchorzewski W., Tracz M. Inżynieria ruchu. Wydawnictwa Komunikacji i Łączności, Warszawa 1997;
4. Adamski A. Inteligentne systemy transportowe. Uczelniane Wydawnictwo Naukowo Techniczne AGH. Kraków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dotyczącą zasad stosowania rozbudowanych systemów telematyki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kolokwium, ew. cz. ustna 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budowę, zasadę działania i własności użytkowe (charakterystyki) złożonych układów systemów ITS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kolokwium, ew. cz. ustna 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metody projektowania i oceny systemów ITS w zakresie wybranych zadań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kolokwium, ew. cz. ustna 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dobrać elementy rozbudowanego systemu telematyki do zadań wybranej usługi transportowej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kolokwium, ew. cz. ustna 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InzA_U02, InzA_U03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Zna specyfikę wykonywania badań funkcjonalnych systemów ITS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kolokwium, ew. cz. ustna 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U03 : </w:t>
      </w:r>
    </w:p>
    <w:p>
      <w:pPr/>
      <w:r>
        <w:rPr/>
        <w:t xml:space="preserve">Umie posługiwać się narzędziami oraz metodami oceny jakości systemów ITS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kolokwium, 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określić priorytet oraz identyfikować i rozstrzygać dylematy związane z realizacją zadania określonego przez siebie lub innych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kolokwium, 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2025-05-05T01:40:32+02:00</dcterms:created>
  <dcterms:modified xsi:type="dcterms:W3CDTF">2025-05-05T01:40:32+02:00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