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Telematyka transportu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Mirosław Siergiejczyk, prof. nzw., Wydział Transportu Politechniki Warszawskiej, Zakład Telekomunikacji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TR.NIS716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tym: praca na wykładach 9 godz., praca na ćwiczeniach 9 godz., konsultacje 2 godz., zapoznanie się ze wskazaną literaturą 20 godz., przygotowanie się do zaliczeń 20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pkt. ECTS (20 godz., w tym: praca na wykładach 9 godz., praca na ćwiczeniach 9 godz., konsultacje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Posiada wiedzę z zakresu systemów łączności w transporcie i telematyki 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brak; ćwiczenia: 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procesów planowania, projektowania i eksploatacji inteligentnych systemów transportowych (ITS) Charakterystyka i ocena wybranych aplikacji telematyki transportu (TT) z punktu widzenia użytkownika, projektanta i inwestora. Umiejętność dokonywania analizy działania rozwiniętych systemów TT. 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 Opis architektury i funkcji rozwiniętego ITS wykorzystywanego do zarządzania ruchem: budowa i zarządzanie obsługą, zapewnienie monitorowania pojazdów i sterowania systemem, świadczenie usług opłat elektronicznych, świadczenie usług dla kierowców i podróżnych, zarządzanie usługami ratunkowymi, pojazdami komercyjnymi i tranzytem, archiwizacja danych. Wprowadzenie w zagadnienia studiów wykonalności systemów TT. Przykłady studiów wykonalności wybranych systemów. Przegląd wymagań Norm Europejskich i Międzynarodowych z obszaru TT. Przegląd wybranych aplikacji TT, ocena jakości rozwiązań na podstawie przykładowych kryteriów dotyczących nieuszkadzalności. 
Ćwiczenia: Badania symulacyjne ruchu pojazdów na autostradzie. Automatyczna identyfikacja pojazdów na podstawie ich numeru Rejestracyjnego. Pomiary prędkości pojazdów za pomocą metod wizyjnych. Pomiary wielkości ruchu różnymi metodami.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ocena formująca: 1 lub 2 kartkówki dotyczące wybranych zagadnień teoretycznych; 
ocena podsumowująca: kolokwium pisemne zawierające od 4 do 6 pytań dotyczących zagadnień teoretycznych.
Ćwiczenia: ocena formująca: 1 lub 2 kartkówki dotyczące umiejętności rozwiązywania wybranych problemów obliczeniowych;  
ocena podsumowująca: kolokwium zawierające 3 zagadnienia obliczeniowe i problemowe.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Januszewski J. Systemy satelitarne GPS Galileo i inne. Wydawnictwo Naukowe PWN, Warszawa 2006;
2. Praca zbiorowa. System nawigacyjny GALILEO. Wydawnictwa Komunikacji i Łączności, Warszawa 2007;
3. Datka S., Suchorzewski W., Tracz M. Inżynieria ruchu. Wydawnictwa Komunikacji i Łączności, Warszawa 1997;
4. Adamski A. Inteligentne systemy transportowe. Uczelniane Wydawnictwo Naukowo Techniczne AGH. Kraków 2003.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www.twt.wt.pw.edu.pl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Posiada wiedzę teoretyczną dotyczącą zasad stosowania rozbudowanych systemów telematyki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ćwiczenia, kolokwium, ew. cz. ustna 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Zna budowę, zasadę działania i własności użytkowe (charakterystyki) złożonych układów systemów ITS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ćwiczenia, kolokwium, ew. cz. ustna 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metody projektowania i oceny systemów ITS w zakresie wybranych zadań transportowych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ćwiczenia, kolokwium, ew. cz. ustna 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Umie dobrać elementy rozbudowanego systemu telematyki do zadań wybranej usługi transportowej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ćwiczenia, kolokwium, ew. cz. ustna 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InzA_U02, InzA_U03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Zna specyfikę wykonywania badań funkcjonalnych systemów ITS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ćwiczenia, kolokwium, ew. cz. ustna 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T1A_U11, InzA_U01</w:t>
      </w:r>
    </w:p>
    <w:p>
      <w:pPr>
        <w:keepNext w:val="1"/>
        <w:spacing w:after="10"/>
      </w:pPr>
      <w:r>
        <w:rPr>
          <w:b/>
          <w:bCs/>
        </w:rPr>
        <w:t xml:space="preserve">Efekt U03 : </w:t>
      </w:r>
    </w:p>
    <w:p>
      <w:pPr/>
      <w:r>
        <w:rPr/>
        <w:t xml:space="preserve">Umie posługiwać się narzędziami oraz metodami oceny jakości systemów ITS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ćwiczenia, kolokwium, 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T1A_U11, InzA_U01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określić priorytet oraz identyfikować i rozstrzygać dylematy związane z realizacją zadania określonego przez siebie lub innych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ćwiczenia, kolokwium, kolokwium 6 pytań otwartych wymagane jest udzielenie pełnych odpowiedzi na przynajmniej 3 pytania, ew.odpowiedzi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2026-05-30T00:13:27+02:00</dcterms:created>
  <dcterms:modified xsi:type="dcterms:W3CDTF">2026-05-30T00:13:27+02:00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