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udział  w wykładach 
10 h - przygotowanie do wykładów
10 h - przygotowanie do sprawdzianu
ŁĄCZNIE 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zarządzania, w tym zarządzania marketingowego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istota i miejsce zarządzania w procesie gospodarowania (w perspektywie makroekonomicznej)
2. Planowanie
3. Organizowanie
4. Kierowanie i kontrola
6. Zarządzanie produktem, dystrybucją i promocją
7. Zarządzanie ceną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(testowy i opisowy) - 75%
Zadania wykonywane w grupach, na zajęciach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Robbins, D. De Cenzo, Podstawy zarządzania
Ph. Kotler, Marketing (lub Kotler i in., Marketing. Podręcznik europejski)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ZMM_W01: </w:t>
      </w:r>
    </w:p>
    <w:p>
      <w:pPr/>
      <w:r>
        <w:rPr/>
        <w:t xml:space="preserve">ma podstawową wiedzę dotyczącą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ZMM_U01: </w:t>
      </w:r>
    </w:p>
    <w:p>
      <w:pPr/>
      <w:r>
        <w:rPr/>
        <w:t xml:space="preserve">Potrafi posłużyć się wiedzą uzyskaną na zajęciach oraz zaczerpniętą z literatury przedmiotu do wykonania zadań/ćwiczeń (analizowania przykładów praktycznych) z zakresu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 grupowych wykonywanych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ZMM_K01: </w:t>
      </w:r>
    </w:p>
    <w:p>
      <w:pPr/>
      <w:r>
        <w:rPr/>
        <w:t xml:space="preserve">potrafi pracować w zespole kilkuosobowym i wspólnie rozwiązywać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2025-12-25T21:11:33+01:00</dcterms:created>
  <dcterms:modified xsi:type="dcterms:W3CDTF">2025-12-25T21:11:33+01:00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