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* 2 h = 30 h
Udział w projekcie (konsultacje): 5 * 2 h = 10 h
Przygotowanie do wykładu, przeglądanie materiałów internetowych, podręczników: 15 h
Przygotowanie do sprawdzianów na wykładzie: 15 h
Realizacja projektu: 56 h
Razem: 30 h + 10 h + 15 h + 15 h + 56 h  = 126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1: 0 - 20 p.
Ocena sprawdzianu 2: 0 - 40 p.
Ocena projektu: 0 - 40 p.
Łącznie: 100 p. (w tym 50 z pracy w semestrze).
Skala ocen:
ocena 5,0: 91 - 100 p.
ocena 4,5: 81 - 90 p.
ocena 4,0: 71 - 80 p. (w tym więcej niż 20 p. z projektu)
ocena 3,5: 61 - 70 p. (w tym więcej niż 20 p. z projektu)
ocena 3,0: 51 - 60 p. (w tym więcej niż 20 p. z projektu)
ocena 2,0: poniżej 51 p. łącznie lub poniżej 21 p. z projektu)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http://http://docs.oracle.com/javase/tutorial/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T1A_W03, T1A_W04,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K_U13, 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T1A_U02, T1A_U07, T1A_U16, T1A_U09, T1A_U15, T1A_U16,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PROZ_K01: </w:t>
      </w:r>
    </w:p>
    <w:p>
      <w:pPr/>
      <w:r>
        <w:rPr/>
        <w:t xml:space="preserve">Student potrafi prowadzić negocjacje prowadzące do uzgodnienia i uszczegółowienia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2026-10-01T05:56:58+02:00</dcterms:created>
  <dcterms:modified xsi:type="dcterms:W3CDTF">2026-10-01T05:56:58+02:00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