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syntezy polimerów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Ewa Zygadło-Monikowska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 organiczna, Technologia chemiczna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wprowadzenie do chemii i technologii polimerów.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przedmiotu jest wprowadzenie do chemii i technologii polimerów. W ramach wykładu omówione zostaną podstawowe metody syntezy związków wielkocząsteczkowych na drodze polireakcji łańcuchowych i stopniowych oraz wybrane zagadnienia dotyczące technicznych sposobów prowadzenia polireakcji. Na podstawie wybranych przykładów przedstawione zostaną zagadnienia technologiczne związane z przemysłowym otrzymy-waniem podstawowych polimerów wytwarzanych na wielką skalę oraz omówione zostaną ich właściwości fizykochemiczne i aplika-cyjne. W dalszej części wykładu krótko przedstawione zostaną informacje na temat polimerów o specjalnych właściwościach do wybranych zastosowań: biomedycznych, w elektrochemii, przemyśle spożywczym lub kosmetycznym.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zaliczeniowe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Z. Florjańczyk, S. Penczek (red.), Chemia polimerów, Oficyna Wydawnicza PW, Warszawa 1997.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	posiada wiedzę dotyczącą budowy chemicznej związków wielkocząsteczkowych oraz podstawowych mechanizmów reakcji, według których otrzymuje się polimery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T1A_W04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podstawowe metody syntezy polimerów z uwzględnieniem doboru mechanizmu polireakcji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K_W08, K_W09, 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T1A_W02, T1A_W02, T1A_W06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przewidzenia reaktywności monomerów w procesach polireakcji na podstawie ich budowy chemicznej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 , 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T1A_U06, T1A_U08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zna typy polireakcji i posiada umiejętność ich doboru dla wybranych rodzajów monomerów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 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T1A_U06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rozróżnia metody syntezy związków wielkocząsteczkowych i posiada umiejętność ich doboru do realizowanych procesów polimeryzacji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K_U13 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	potrafi pracować samodzielnie z wykorzystaniem zaproponowanych źródeł naukowych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2025-06-13T04:02:32+02:00</dcterms:created>
  <dcterms:modified xsi:type="dcterms:W3CDTF">2025-06-13T04:02:32+02:00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