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
projektowanie w laboratorium 10
przygotowanie do zajęć laboratoryjnych 8
analiza literatury 7
opracowanie prezentacji 5
przygotowanie do zaliczeń w ramach wykładu 14
Razem 59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
projektowanie w laboratorium 10
Razem 25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 10
przygotowanie do zajęć laboratoryjnych 8
opracowanie prezentacji 5
Razem 23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 i praw wolnego rynku. 
Poznanie zasad dokumentowania i wdrażania systemów zarządzania jakością oraz funkcjonowania systemu oceny zgodności w Polsce. 
Nabycie umiejętności monitorowania procesów produkcyjnych oraz stosowania podstawowych narzędzi sterowania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Wprowadzenie w problematykę jakości: Pojęcia podstawowe. Geneza  współczesnego podejścia do zarządzania jakością. Podstawowe zasady TQM. 
2. Czynniki stymulujące działania na rzecz zapewnienia jakości wyrobów: Misja firmy. Wymagania norm. Przepisy prawne. Działania organizacji konsumenckich. 
3. Systemy zarządzania jakością według norm serii ISO 9000: Normy przed i po roku 2000. Struktura dokumentacji systemu zarządzania jakością. Interpretacja wymagań normy ISO 9001: 2000 w odniesieniu do ciągłego doskonalenia oraz podejścia procesowego w zarządzaniu jakością. Procesy w systemie zarządzania jakością, ich  identyfikowanie, definiowanie i monitorowanie. Certyfikacja systemów zarządzania jakością zgodnych z normą PN-EN ISO 9001: 2009.. 
4. Akredytacja i certyfikacja
Istota akredytacji i certyfikacji. Normy dotyczące akredytacji, badań i certyfikacji. 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
5.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
6. Doskonalenie jakości: Pętla jakości a spirala jakości. Cykl ciągłego doskonalenia jakości („cykl Deminga”). Procedura rozwiązywania problemów jakości oraz podstawowe techniki i narzędzia stosowane w tej procedurze. 
Zakres ćwiczeń projektowych:
1. Analiza problemów jakości przy wykorzystaniu diagramów Ishikawy i wykresów Pareto-Lorenza,
2. Kontrola odbiorcza dostaw metodą oceny alternatywnej, 
3. Badanie zdolności jakościowej procesu produkcyjnego,
4. Monitorowanie procesu produkcyjnego przy zastosowaniu karty kontrolnej,
5. Przygotowanie pięciominutowej prezentacji komputerowej, przy wykorzystaniu programu PowerPoint i Adobe Photoshop, na temat związany z jakością i przedstawienie jej na zajęciach w laboratorium komputerowym.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Amir D. Aczel: Statystyka w zarządzaniu, PWN, Warszawa 2000
A. J. Blikle: Doktryna Jakości,   Rzecz o skutecznym zarządzaniu, Warszawa, 18 styczeń 2014 dostępna na http://www.moznainaczej.com.pl
J. Arendarski i inni: Statystyczne metody kontroli jakości i sterowania jakością, IMiSP, Warszawa 2000,
J. Bagiński i inni: Menedżer jakości, OWPW, Warszawa 2000,
Adam Hamrol, Władysław Mantura: Zarządzanie jakością – teoria i praktyka, PWN, Warszawa 2006
W. J. Latzko, D.M. Saunders: Cztery dni z dr. Demingiem – nowoczesna teoria zarządzania, WNT, Warszawa 1998
L. Wasilewski: Podstawy zarządzania jakością, WSzPiZ im.    L. Koźmińskiego, Warszawa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9001:2009.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ZAJ_W02: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kontroli jakości dostaw, wybrany znormalizowany plan statystycznej kontroli odbiorczej.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ZAJ_U02: </w:t>
      </w:r>
    </w:p>
    <w:p>
      <w:pPr/>
      <w:r>
        <w:rPr/>
        <w:t xml:space="preserve">Potrafi przygotować i przedstawić multimedialną prezentację na wybrany temat dotyczący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i przedstawienia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całego personelu. Potrafi pracować w zespole podczas rozwiązywania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zadania (projektu) obejmującego pracę zespołową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2026-10-01T04:21:38+02:00</dcterms:created>
  <dcterms:modified xsi:type="dcterms:W3CDTF">2026-10-01T04:21:38+02:00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