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metody przetwarzania obrazu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Sitnik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CMPO1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 - wykład 15.
Praca własna studenta -  zapoznanie samodzielne z literaturą, przygotowanie się do kolokwiów-  10 godz.; RAZEM: 25 godz. = 1 punkt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-liczba godzin kontaktowych - Wykład 15.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Kurs inżynierski matematyki. Podstawy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technik i algorytmów akwizycji, przetwarzania i rozpoznawania obrazów cyfrowych.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Definicje. Przetwarzanie i rozpoznawanie obrazów a grafika komputerowa i animacja. Reprezentacja cyfrowa a analogowa. Próbkowanie i kwantyzacja. Detektor a oko. Spektrum elektromagnetyczne. Detektor CCD i CMOS: charakterystyka, cechy, wpływ na formowanie obrazu. Operacje geometryczne. Korekcja obrazu. Kalibracja kamery. Operacje arytmetyczne. LUT. Histogram. Operacje na histogramie. Operacje na wielu obrazach. Binaryzacja. Operacje filtracji w dziedzinie obrazu (splotowe: dolnoprzepustowe, górnoprzepustowe, różniczkowanie, wykrywanie krawędzi, poprawa jakości obrazów). Operacje morfologiczne (zamknięcie, otwarcie, szkieletyzacja, itp.). Segmentacja (konturowa, obszarowa). Wektor cech i przestrzeń cech. Cechy geometryczne, topologiczne, momentowe, statystyczne, itp. Przykłady. Dwa kolokwia zaliczeniowe.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Suma punktów z dwóch kolokwiów zaliczeniowych.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Watkins, A. Sadun, S. Marenka, Nowoczesne metody przetwarzania obrazu, Wydawnictwa Naukowo-Techniczne, Warszawa, 1995 
2. K. Heim, Metody kompresji danych, Mikom, Warszawa, 2000
3. A.R. Weeks, Fundamentals of Electronic Image Processing IEEE/SPIE Press, New York,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CMPO1_W01: </w:t>
      </w:r>
    </w:p>
    <w:p>
      <w:pPr/>
      <w:r>
        <w:rPr/>
        <w:t xml:space="preserve">Zna podstawowe techniki i algorytmy akwizycji, przetwarzania i rozpoznawania obrazów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trakcie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2026-10-01T18:52:13+02:00</dcterms:created>
  <dcterms:modified xsi:type="dcterms:W3CDTF">2026-10-01T18:52:13+02:00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